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DFCB1" w14:textId="2149CD44" w:rsidR="00767D03" w:rsidRPr="008D5D50" w:rsidRDefault="00767D03" w:rsidP="00767D0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67D03">
        <w:rPr>
          <w:rFonts w:ascii="Arial" w:hAnsi="Arial" w:cs="Arial"/>
          <w:b/>
          <w:bCs/>
          <w:sz w:val="22"/>
          <w:szCs w:val="22"/>
        </w:rPr>
        <w:t>Semester</w:t>
      </w:r>
      <w:r w:rsidR="008D5D50">
        <w:rPr>
          <w:rFonts w:ascii="Arial" w:hAnsi="Arial" w:cs="Arial"/>
          <w:b/>
          <w:bCs/>
          <w:sz w:val="22"/>
          <w:szCs w:val="22"/>
        </w:rPr>
        <w:t xml:space="preserve">  </w:t>
      </w:r>
      <w:r w:rsidR="008D5D50">
        <w:rPr>
          <w:rFonts w:ascii="Arial" w:hAnsi="Arial" w:cs="Arial"/>
          <w:b/>
          <w:bCs/>
          <w:sz w:val="22"/>
          <w:szCs w:val="22"/>
          <w:u w:val="single"/>
        </w:rPr>
        <w:tab/>
      </w:r>
      <w:proofErr w:type="gramEnd"/>
      <w:r w:rsidR="008D5D50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D5D50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767D03">
        <w:rPr>
          <w:rFonts w:ascii="Arial" w:hAnsi="Arial" w:cs="Arial"/>
          <w:b/>
          <w:bCs/>
          <w:sz w:val="22"/>
          <w:szCs w:val="22"/>
        </w:rPr>
        <w:tab/>
        <w:t xml:space="preserve">Year  </w:t>
      </w:r>
      <w:r w:rsidR="008D5D50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D5D50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0FFFBDBA" w14:textId="77777777" w:rsidR="00767D03" w:rsidRDefault="00767D03" w:rsidP="00767D0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1D058F" w14:textId="67F88A69" w:rsidR="00767D03" w:rsidRDefault="00767D03" w:rsidP="00767D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College:</w:t>
      </w:r>
    </w:p>
    <w:p w14:paraId="4E171267" w14:textId="32AA4AB3" w:rsidR="00767D03" w:rsidRDefault="00767D03" w:rsidP="00767D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Department:</w:t>
      </w:r>
    </w:p>
    <w:p w14:paraId="136CE134" w14:textId="77777777" w:rsidR="00767D03" w:rsidRDefault="00767D03" w:rsidP="00767D0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1522"/>
        <w:gridCol w:w="1313"/>
        <w:gridCol w:w="1297"/>
        <w:gridCol w:w="1170"/>
        <w:gridCol w:w="1530"/>
        <w:gridCol w:w="2068"/>
        <w:gridCol w:w="1527"/>
      </w:tblGrid>
      <w:tr w:rsidR="00767D03" w:rsidRPr="00767D03" w14:paraId="24F154B4" w14:textId="77777777" w:rsidTr="00767D03">
        <w:tc>
          <w:tcPr>
            <w:tcW w:w="2523" w:type="dxa"/>
          </w:tcPr>
          <w:p w14:paraId="39067A2D" w14:textId="6DE3BC0B" w:rsidR="00767D03" w:rsidRP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522" w:type="dxa"/>
          </w:tcPr>
          <w:p w14:paraId="4889D8CE" w14:textId="287D73C8" w:rsidR="00767D03" w:rsidRP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Teaching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1313" w:type="dxa"/>
          </w:tcPr>
          <w:p w14:paraId="6B4F231C" w14:textId="12470091" w:rsidR="00767D03" w:rsidRP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Research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1297" w:type="dxa"/>
          </w:tcPr>
          <w:p w14:paraId="5602E5ED" w14:textId="222C9C7B" w:rsidR="00767D03" w:rsidRP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Admin or Other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1170" w:type="dxa"/>
          </w:tcPr>
          <w:p w14:paraId="483B9F92" w14:textId="42BDB1D2" w:rsidR="00767D03" w:rsidRP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1530" w:type="dxa"/>
          </w:tcPr>
          <w:p w14:paraId="32658226" w14:textId="020848CD" w:rsidR="00767D03" w:rsidRP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Overload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Requested</w:t>
            </w:r>
          </w:p>
        </w:tc>
        <w:tc>
          <w:tcPr>
            <w:tcW w:w="2068" w:type="dxa"/>
          </w:tcPr>
          <w:p w14:paraId="7B3ECB09" w14:textId="3E4124B8" w:rsidR="00767D03" w:rsidRP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Justification</w:t>
            </w:r>
          </w:p>
        </w:tc>
        <w:tc>
          <w:tcPr>
            <w:tcW w:w="1527" w:type="dxa"/>
          </w:tcPr>
          <w:p w14:paraId="3300134E" w14:textId="09D40B15" w:rsidR="00767D03" w:rsidRP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Overload Pay Amount</w:t>
            </w:r>
          </w:p>
        </w:tc>
      </w:tr>
      <w:tr w:rsidR="00767D03" w14:paraId="1CA0CAFF" w14:textId="77777777" w:rsidTr="00767D03">
        <w:tc>
          <w:tcPr>
            <w:tcW w:w="2523" w:type="dxa"/>
          </w:tcPr>
          <w:p w14:paraId="5A7E9792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4B4E29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</w:tcPr>
          <w:p w14:paraId="390273C1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</w:tcPr>
          <w:p w14:paraId="2E1F8C6E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</w:tcPr>
          <w:p w14:paraId="0B5B1F39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1C97738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68EF6AF2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</w:tcPr>
          <w:p w14:paraId="43E6AA51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0320CE8E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7D03" w14:paraId="76F4189E" w14:textId="77777777" w:rsidTr="00767D03">
        <w:tc>
          <w:tcPr>
            <w:tcW w:w="2523" w:type="dxa"/>
          </w:tcPr>
          <w:p w14:paraId="4B0E017C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984EF6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</w:tcPr>
          <w:p w14:paraId="711A184B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</w:tcPr>
          <w:p w14:paraId="1122E8CA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</w:tcPr>
          <w:p w14:paraId="03494476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CD40363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5C92C05C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</w:tcPr>
          <w:p w14:paraId="04EA80A3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3355A051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7D03" w14:paraId="5E617967" w14:textId="77777777" w:rsidTr="00767D03">
        <w:tc>
          <w:tcPr>
            <w:tcW w:w="2523" w:type="dxa"/>
          </w:tcPr>
          <w:p w14:paraId="26F98EFD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615366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</w:tcPr>
          <w:p w14:paraId="69C9160B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</w:tcPr>
          <w:p w14:paraId="625F815B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</w:tcPr>
          <w:p w14:paraId="04F26657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24CC8C2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36BE9A50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</w:tcPr>
          <w:p w14:paraId="4932AEC0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3866E4BA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7D03" w14:paraId="497FE4B5" w14:textId="77777777" w:rsidTr="00767D03">
        <w:tc>
          <w:tcPr>
            <w:tcW w:w="2523" w:type="dxa"/>
          </w:tcPr>
          <w:p w14:paraId="4B4DDAB8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7B4958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</w:tcPr>
          <w:p w14:paraId="00B9A883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</w:tcPr>
          <w:p w14:paraId="6D826083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</w:tcPr>
          <w:p w14:paraId="3DBD60E6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53B3EBC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E26A57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</w:tcPr>
          <w:p w14:paraId="451686B6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0C3ADEBE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7D03" w14:paraId="6BA734B3" w14:textId="77777777" w:rsidTr="00767D03">
        <w:tc>
          <w:tcPr>
            <w:tcW w:w="2523" w:type="dxa"/>
          </w:tcPr>
          <w:p w14:paraId="3B7FD3C3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75CABF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</w:tcPr>
          <w:p w14:paraId="23EFD6CF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</w:tcPr>
          <w:p w14:paraId="4310795F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</w:tcPr>
          <w:p w14:paraId="6A0D17DD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35957C6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6588FC47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</w:tcPr>
          <w:p w14:paraId="53431638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4FB847CC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7D03" w14:paraId="01537B12" w14:textId="77777777" w:rsidTr="00767D03">
        <w:tc>
          <w:tcPr>
            <w:tcW w:w="9355" w:type="dxa"/>
            <w:gridSpan w:val="6"/>
            <w:shd w:val="clear" w:color="auto" w:fill="808080" w:themeFill="background1" w:themeFillShade="80"/>
          </w:tcPr>
          <w:p w14:paraId="4F9D5157" w14:textId="77777777" w:rsidR="00767D03" w:rsidRP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2068" w:type="dxa"/>
          </w:tcPr>
          <w:p w14:paraId="614668A5" w14:textId="7A218318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7" w:type="dxa"/>
          </w:tcPr>
          <w:p w14:paraId="65296D50" w14:textId="77777777" w:rsidR="00767D03" w:rsidRDefault="00767D03" w:rsidP="00767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C6A675F" w14:textId="77777777" w:rsidR="00767D03" w:rsidRDefault="00767D03" w:rsidP="00767D03">
      <w:pPr>
        <w:rPr>
          <w:rFonts w:ascii="Arial" w:hAnsi="Arial" w:cs="Arial"/>
          <w:b/>
          <w:bCs/>
          <w:sz w:val="22"/>
          <w:szCs w:val="22"/>
        </w:rPr>
      </w:pPr>
    </w:p>
    <w:p w14:paraId="38597B40" w14:textId="7AD7DC11" w:rsidR="00767D03" w:rsidRDefault="00767D03" w:rsidP="00767D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Approvals:</w:t>
      </w:r>
    </w:p>
    <w:p w14:paraId="30B95248" w14:textId="2F7B7988" w:rsidR="00767D03" w:rsidRDefault="00767D03" w:rsidP="00767D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Chair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A154AE0" w14:textId="77777777" w:rsidR="00767D03" w:rsidRDefault="00767D03" w:rsidP="00767D03">
      <w:pPr>
        <w:rPr>
          <w:rFonts w:ascii="Arial" w:hAnsi="Arial" w:cs="Arial"/>
          <w:sz w:val="22"/>
          <w:szCs w:val="22"/>
        </w:rPr>
      </w:pPr>
    </w:p>
    <w:p w14:paraId="427B7EB6" w14:textId="28E3A748" w:rsidR="00767D03" w:rsidRDefault="00767D03" w:rsidP="00767D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6DCCE29" w14:textId="77777777" w:rsidR="00767D03" w:rsidRDefault="00767D03" w:rsidP="00767D03">
      <w:pPr>
        <w:rPr>
          <w:rFonts w:ascii="Arial" w:hAnsi="Arial" w:cs="Arial"/>
          <w:sz w:val="22"/>
          <w:szCs w:val="22"/>
        </w:rPr>
      </w:pPr>
    </w:p>
    <w:p w14:paraId="0AB01390" w14:textId="5C263B47" w:rsidR="00767D03" w:rsidRPr="00767D03" w:rsidRDefault="00767D03" w:rsidP="00767D0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VP/Designee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767D03" w:rsidRPr="00767D03" w:rsidSect="00767D0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7095" w14:textId="77777777" w:rsidR="00767D03" w:rsidRDefault="00767D03" w:rsidP="00767D03">
      <w:pPr>
        <w:spacing w:after="0" w:line="240" w:lineRule="auto"/>
      </w:pPr>
      <w:r>
        <w:separator/>
      </w:r>
    </w:p>
  </w:endnote>
  <w:endnote w:type="continuationSeparator" w:id="0">
    <w:p w14:paraId="6D4AF856" w14:textId="77777777" w:rsidR="00767D03" w:rsidRDefault="00767D03" w:rsidP="0076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8BD4A" w14:textId="77777777" w:rsidR="00767D03" w:rsidRDefault="00767D03" w:rsidP="00767D03">
      <w:pPr>
        <w:spacing w:after="0" w:line="240" w:lineRule="auto"/>
      </w:pPr>
      <w:r>
        <w:separator/>
      </w:r>
    </w:p>
  </w:footnote>
  <w:footnote w:type="continuationSeparator" w:id="0">
    <w:p w14:paraId="620DE97C" w14:textId="77777777" w:rsidR="00767D03" w:rsidRDefault="00767D03" w:rsidP="0076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2BFA" w14:textId="3471A1E9" w:rsidR="00767D03" w:rsidRPr="00767D03" w:rsidRDefault="00767D03" w:rsidP="00767D03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767D03">
      <w:rPr>
        <w:rFonts w:ascii="Arial" w:hAnsi="Arial" w:cs="Arial"/>
        <w:b/>
        <w:bCs/>
        <w:sz w:val="28"/>
        <w:szCs w:val="28"/>
      </w:rPr>
      <w:t>Request for Preliminary Approval for Overload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03"/>
    <w:rsid w:val="00536254"/>
    <w:rsid w:val="00767D03"/>
    <w:rsid w:val="008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DF2E"/>
  <w15:chartTrackingRefBased/>
  <w15:docId w15:val="{E28167DA-6B46-48CD-AF0D-759BC821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D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03"/>
  </w:style>
  <w:style w:type="paragraph" w:styleId="Footer">
    <w:name w:val="footer"/>
    <w:basedOn w:val="Normal"/>
    <w:link w:val="FooterChar"/>
    <w:uiPriority w:val="99"/>
    <w:unhideWhenUsed/>
    <w:rsid w:val="0076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03"/>
  </w:style>
  <w:style w:type="table" w:styleId="TableGrid">
    <w:name w:val="Table Grid"/>
    <w:basedOn w:val="TableNormal"/>
    <w:uiPriority w:val="39"/>
    <w:rsid w:val="0076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McCutcheon, Cordia</dc:creator>
  <cp:keywords/>
  <dc:description/>
  <cp:lastModifiedBy>McCutcheon, Cordia</cp:lastModifiedBy>
  <cp:revision>2</cp:revision>
  <dcterms:created xsi:type="dcterms:W3CDTF">2024-08-14T18:16:00Z</dcterms:created>
  <dcterms:modified xsi:type="dcterms:W3CDTF">2024-08-14T18:25:00Z</dcterms:modified>
</cp:coreProperties>
</file>