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ADAE" w14:textId="0EF44107" w:rsidR="002B115E" w:rsidRDefault="003C248D" w:rsidP="002B115E">
      <w:pPr>
        <w:pStyle w:val="Title"/>
      </w:pPr>
      <w:r w:rsidRPr="00764916">
        <w:t xml:space="preserve"> </w:t>
      </w:r>
      <w:r w:rsidR="00F07DAD">
        <w:t>Tennessee State</w:t>
      </w:r>
      <w:r w:rsidR="009C58A5">
        <w:t xml:space="preserve"> University</w:t>
      </w:r>
    </w:p>
    <w:p w14:paraId="312FB33A" w14:textId="4A69FFD7" w:rsidR="00825C57" w:rsidRPr="009C58A5" w:rsidRDefault="002B115E" w:rsidP="00825C57">
      <w:pPr>
        <w:pStyle w:val="Heading1"/>
        <w:rPr>
          <w:sz w:val="30"/>
          <w:szCs w:val="30"/>
        </w:rPr>
      </w:pPr>
      <w:r w:rsidRPr="009C58A5">
        <w:rPr>
          <w:sz w:val="30"/>
          <w:szCs w:val="30"/>
        </w:rPr>
        <w:t xml:space="preserve">Consulting Engagement Report for </w:t>
      </w:r>
      <w:r w:rsidR="00F80604">
        <w:rPr>
          <w:sz w:val="30"/>
          <w:szCs w:val="30"/>
        </w:rPr>
        <w:t>Tennessee State University</w:t>
      </w:r>
    </w:p>
    <w:p w14:paraId="60CBEE54" w14:textId="44B1301C" w:rsidR="002B115E" w:rsidRDefault="002B115E" w:rsidP="00825C57">
      <w:pPr>
        <w:pStyle w:val="Heading2"/>
      </w:pPr>
      <w:r>
        <w:t>Project Information</w:t>
      </w:r>
    </w:p>
    <w:tbl>
      <w:tblPr>
        <w:tblStyle w:val="LightGrid"/>
        <w:tblW w:w="10800" w:type="dxa"/>
        <w:tblInd w:w="-9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20" w:firstRow="1" w:lastRow="0" w:firstColumn="0" w:lastColumn="0" w:noHBand="0" w:noVBand="1"/>
      </w:tblPr>
      <w:tblGrid>
        <w:gridCol w:w="3825"/>
        <w:gridCol w:w="6975"/>
      </w:tblGrid>
      <w:tr w:rsidR="002B115E" w:rsidRPr="00764916" w14:paraId="1E91FAE9" w14:textId="77777777" w:rsidTr="00051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38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642673" w:themeFill="accent1"/>
            <w:vAlign w:val="center"/>
          </w:tcPr>
          <w:p w14:paraId="6F5EC67E" w14:textId="260E06F0" w:rsidR="002B115E" w:rsidRPr="00142FB0" w:rsidRDefault="00582E4A" w:rsidP="00376D5D">
            <w:pPr>
              <w:pStyle w:val="NoSpacing"/>
              <w:rPr>
                <w:color w:val="FFFFFF" w:themeColor="background1"/>
              </w:rPr>
            </w:pPr>
            <w:bookmarkStart w:id="0" w:name="_Hlk254706468"/>
            <w:r w:rsidRPr="00142FB0">
              <w:rPr>
                <w:color w:val="FFFFFF" w:themeColor="background1"/>
              </w:rPr>
              <w:t>Project Name</w:t>
            </w:r>
          </w:p>
        </w:tc>
        <w:tc>
          <w:tcPr>
            <w:tcW w:w="697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1CF61" w14:textId="25AE4C04" w:rsidR="002B115E" w:rsidRPr="00761464" w:rsidRDefault="00F80604" w:rsidP="00376D5D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Tennessee State University- Business Process Analysis</w:t>
            </w:r>
          </w:p>
        </w:tc>
      </w:tr>
      <w:tr w:rsidR="002B115E" w:rsidRPr="00764916" w14:paraId="2A0DB955" w14:textId="77777777" w:rsidTr="00051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38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642673" w:themeFill="accent1"/>
            <w:vAlign w:val="center"/>
          </w:tcPr>
          <w:p w14:paraId="615383C0" w14:textId="010A96CB" w:rsidR="002B115E" w:rsidRPr="00142FB0" w:rsidRDefault="00142FB0" w:rsidP="00376D5D">
            <w:pPr>
              <w:pStyle w:val="NoSpacing"/>
              <w:rPr>
                <w:b/>
                <w:color w:val="FFFFFF" w:themeColor="background1"/>
              </w:rPr>
            </w:pPr>
            <w:r w:rsidRPr="00142FB0">
              <w:rPr>
                <w:b/>
                <w:color w:val="FFFFFF" w:themeColor="background1"/>
              </w:rPr>
              <w:t>Date Prepared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BF2450C" w14:textId="494B5BDE" w:rsidR="002B115E" w:rsidRPr="00761464" w:rsidRDefault="00D00F66" w:rsidP="00376D5D">
            <w:pPr>
              <w:pStyle w:val="NoSpacing"/>
            </w:pPr>
            <w:r>
              <w:t>06/11/2021</w:t>
            </w:r>
          </w:p>
        </w:tc>
      </w:tr>
      <w:tr w:rsidR="002B115E" w:rsidRPr="00764916" w14:paraId="55772096" w14:textId="77777777" w:rsidTr="000511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2673" w:themeFill="accent1"/>
            <w:vAlign w:val="center"/>
          </w:tcPr>
          <w:p w14:paraId="58ACDB14" w14:textId="4674AAB1" w:rsidR="002B115E" w:rsidRPr="00142FB0" w:rsidRDefault="00582E4A" w:rsidP="00376D5D">
            <w:pPr>
              <w:pStyle w:val="TableBullet"/>
              <w:rPr>
                <w:b/>
                <w:color w:val="FFFFFF" w:themeColor="background1"/>
              </w:rPr>
            </w:pPr>
            <w:r w:rsidRPr="00142FB0">
              <w:rPr>
                <w:b/>
                <w:color w:val="FFFFFF" w:themeColor="background1"/>
              </w:rPr>
              <w:t>Prepared by</w:t>
            </w:r>
          </w:p>
        </w:tc>
        <w:tc>
          <w:tcPr>
            <w:tcW w:w="697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611CEA" w14:textId="4B47B49F" w:rsidR="00F80604" w:rsidRDefault="00D00F66" w:rsidP="00F13DC1">
            <w:pPr>
              <w:pStyle w:val="TableBullet"/>
            </w:pPr>
            <w:r>
              <w:t>Francesca Sisto</w:t>
            </w:r>
            <w:r w:rsidR="00F13DC1">
              <w:t xml:space="preserve">, </w:t>
            </w:r>
          </w:p>
          <w:p w14:paraId="64A6B190" w14:textId="2BF3D370" w:rsidR="00F13DC1" w:rsidRDefault="00CD5D09" w:rsidP="00F13DC1">
            <w:pPr>
              <w:pStyle w:val="TableBullet"/>
              <w:rPr>
                <w:rFonts w:cs="Arial"/>
                <w:color w:val="000000"/>
                <w:szCs w:val="20"/>
              </w:rPr>
            </w:pPr>
            <w:r w:rsidRPr="00536E8E">
              <w:rPr>
                <w:rFonts w:cs="Arial"/>
                <w:color w:val="000000"/>
                <w:szCs w:val="20"/>
              </w:rPr>
              <w:t xml:space="preserve">Sr. </w:t>
            </w:r>
            <w:r w:rsidR="00D00F66">
              <w:rPr>
                <w:rFonts w:cs="Arial"/>
                <w:color w:val="000000"/>
                <w:szCs w:val="20"/>
              </w:rPr>
              <w:t>Business Analyst</w:t>
            </w:r>
          </w:p>
          <w:p w14:paraId="2BF9E527" w14:textId="2A347960" w:rsidR="00F80604" w:rsidRDefault="00E81DC2" w:rsidP="00F13DC1">
            <w:pPr>
              <w:pStyle w:val="TableBullet"/>
              <w:rPr>
                <w:rFonts w:cs="Arial"/>
                <w:color w:val="000000"/>
                <w:szCs w:val="20"/>
              </w:rPr>
            </w:pPr>
            <w:hyperlink r:id="rId11" w:history="1">
              <w:r w:rsidR="00D00F66" w:rsidRPr="00343A0F">
                <w:rPr>
                  <w:rStyle w:val="Hyperlink"/>
                  <w:rFonts w:cs="Arial"/>
                  <w:szCs w:val="20"/>
                </w:rPr>
                <w:t>Francesca.sisto@ellucian.com</w:t>
              </w:r>
            </w:hyperlink>
          </w:p>
          <w:p w14:paraId="1FF8EA1A" w14:textId="5DB7F2D2" w:rsidR="00F80604" w:rsidRPr="00B00B61" w:rsidRDefault="00D00F66" w:rsidP="00F13DC1">
            <w:pPr>
              <w:pStyle w:val="TableBulle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619-865-4448</w:t>
            </w:r>
          </w:p>
        </w:tc>
      </w:tr>
      <w:tr w:rsidR="002B115E" w:rsidRPr="00764916" w14:paraId="15FB4F62" w14:textId="77777777" w:rsidTr="00051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38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642673" w:themeFill="accent1"/>
            <w:vAlign w:val="center"/>
          </w:tcPr>
          <w:p w14:paraId="562A026B" w14:textId="372F3D10" w:rsidR="002B115E" w:rsidRPr="00142FB0" w:rsidRDefault="00142FB0" w:rsidP="00376D5D">
            <w:pPr>
              <w:pStyle w:val="NoSpacing"/>
              <w:rPr>
                <w:b/>
                <w:color w:val="FFFFFF" w:themeColor="background1"/>
              </w:rPr>
            </w:pPr>
            <w:r w:rsidRPr="00142FB0">
              <w:rPr>
                <w:b/>
                <w:color w:val="FFFFFF" w:themeColor="background1"/>
              </w:rPr>
              <w:t>Objective</w:t>
            </w:r>
          </w:p>
        </w:tc>
        <w:tc>
          <w:tcPr>
            <w:tcW w:w="69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B9A3D" w14:textId="63C8DDDD" w:rsidR="00142FB0" w:rsidRPr="00142FB0" w:rsidRDefault="00F424B8" w:rsidP="00376D5D">
            <w:pPr>
              <w:pStyle w:val="NoSpacing"/>
              <w:rPr>
                <w:i/>
              </w:rPr>
            </w:pPr>
            <w:r>
              <w:t>Financial Aid</w:t>
            </w:r>
            <w:r w:rsidR="00F07DAD">
              <w:t xml:space="preserve"> </w:t>
            </w:r>
            <w:r w:rsidR="00207682">
              <w:t>Process Review</w:t>
            </w:r>
          </w:p>
        </w:tc>
      </w:tr>
      <w:bookmarkEnd w:id="0"/>
    </w:tbl>
    <w:p w14:paraId="6C33EED3" w14:textId="787E8D75" w:rsidR="002B115E" w:rsidRDefault="002B115E" w:rsidP="002B115E"/>
    <w:p w14:paraId="2A05B6EB" w14:textId="14AB5567" w:rsidR="006732E3" w:rsidRDefault="006732E3" w:rsidP="006732E3">
      <w:pPr>
        <w:pStyle w:val="Heading2"/>
      </w:pPr>
      <w:r>
        <w:t>Participation</w:t>
      </w:r>
    </w:p>
    <w:p w14:paraId="6C83FA4F" w14:textId="19386BEE" w:rsidR="00F71E26" w:rsidRDefault="00703388" w:rsidP="009C58A5">
      <w:pPr>
        <w:pStyle w:val="ListParagraph"/>
        <w:numPr>
          <w:ilvl w:val="0"/>
          <w:numId w:val="35"/>
        </w:numPr>
      </w:pPr>
      <w:r>
        <w:t xml:space="preserve">Tennessee State University </w:t>
      </w:r>
      <w:r w:rsidR="00F424B8">
        <w:t>Financial Aid</w:t>
      </w:r>
      <w:r w:rsidR="00F71E26">
        <w:t xml:space="preserve"> Office</w:t>
      </w:r>
      <w:r w:rsidR="00F07DAD">
        <w:t xml:space="preserve"> staff</w:t>
      </w:r>
    </w:p>
    <w:p w14:paraId="07F2FCAC" w14:textId="1EA6F3EA" w:rsidR="00960659" w:rsidRDefault="00703388" w:rsidP="009C58A5">
      <w:pPr>
        <w:pStyle w:val="ListParagraph"/>
        <w:numPr>
          <w:ilvl w:val="0"/>
          <w:numId w:val="35"/>
        </w:numPr>
      </w:pPr>
      <w:r>
        <w:t xml:space="preserve">Tennessee State University </w:t>
      </w:r>
      <w:r w:rsidR="00F07DAD">
        <w:t>/ Ellucian IT staff</w:t>
      </w:r>
    </w:p>
    <w:p w14:paraId="05E80E09" w14:textId="77777777" w:rsidR="003A648D" w:rsidRDefault="003A648D" w:rsidP="003A648D">
      <w:pPr>
        <w:pStyle w:val="ListParagraph"/>
      </w:pPr>
    </w:p>
    <w:p w14:paraId="1CA6C68B" w14:textId="77777777" w:rsidR="00A414CD" w:rsidRDefault="00A414CD" w:rsidP="00A414CD">
      <w:pPr>
        <w:pStyle w:val="Heading2"/>
      </w:pPr>
      <w:r>
        <w:t>Executive Summary</w:t>
      </w:r>
    </w:p>
    <w:p w14:paraId="0E97B008" w14:textId="41E87461" w:rsidR="00703388" w:rsidRDefault="00D5131A" w:rsidP="00703388">
      <w:r>
        <w:t>Over</w:t>
      </w:r>
      <w:r w:rsidR="00A2417E" w:rsidRPr="00A2417E">
        <w:t xml:space="preserve"> </w:t>
      </w:r>
      <w:r w:rsidR="003F664B">
        <w:t xml:space="preserve">a three-week </w:t>
      </w:r>
      <w:r w:rsidR="001F08FD">
        <w:t>period,</w:t>
      </w:r>
      <w:r w:rsidR="003F664B">
        <w:t xml:space="preserve"> </w:t>
      </w:r>
      <w:r w:rsidR="00757B75">
        <w:t>during the w</w:t>
      </w:r>
      <w:r w:rsidR="00757B75" w:rsidRPr="00757B75">
        <w:t>eeks of April 26, 2021</w:t>
      </w:r>
      <w:r w:rsidR="00757B75">
        <w:t xml:space="preserve">, </w:t>
      </w:r>
      <w:r w:rsidR="00757B75" w:rsidRPr="00757B75">
        <w:t>May 3, 2021</w:t>
      </w:r>
      <w:r w:rsidR="00757B75">
        <w:t>,</w:t>
      </w:r>
      <w:r w:rsidR="00757B75" w:rsidRPr="00757B75">
        <w:t xml:space="preserve"> May 17, 202</w:t>
      </w:r>
      <w:r w:rsidR="00757B75">
        <w:t xml:space="preserve">1, </w:t>
      </w:r>
      <w:r w:rsidR="003F664B">
        <w:t>I met with financial aid and IT staff via several</w:t>
      </w:r>
      <w:r w:rsidR="00A2417E" w:rsidRPr="00A2417E">
        <w:t xml:space="preserve"> Zoom meetings</w:t>
      </w:r>
      <w:r w:rsidR="003F664B">
        <w:t xml:space="preserve">. We </w:t>
      </w:r>
      <w:r w:rsidR="00A2417E" w:rsidRPr="00A2417E">
        <w:t>review</w:t>
      </w:r>
      <w:r w:rsidR="003F664B">
        <w:t>ed</w:t>
      </w:r>
      <w:r w:rsidR="00A2417E" w:rsidRPr="00A2417E">
        <w:t xml:space="preserve"> all processes managed by the team</w:t>
      </w:r>
      <w:r w:rsidR="003F664B">
        <w:t xml:space="preserve"> </w:t>
      </w:r>
      <w:r w:rsidR="001F08FD">
        <w:t>and</w:t>
      </w:r>
      <w:r w:rsidR="003F664B">
        <w:t xml:space="preserve"> those that are located on scheduler</w:t>
      </w:r>
      <w:r w:rsidR="00A2417E" w:rsidRPr="00A2417E">
        <w:t xml:space="preserve">. </w:t>
      </w:r>
      <w:r w:rsidR="001F08FD">
        <w:t>We</w:t>
      </w:r>
      <w:r w:rsidR="00A2417E" w:rsidRPr="00A2417E">
        <w:t xml:space="preserve"> worked </w:t>
      </w:r>
      <w:r w:rsidR="001F08FD" w:rsidRPr="00A2417E">
        <w:t>through</w:t>
      </w:r>
      <w:r w:rsidR="001F08FD">
        <w:t xml:space="preserve"> all steps</w:t>
      </w:r>
      <w:r w:rsidR="00A2417E" w:rsidRPr="00A2417E">
        <w:t xml:space="preserve"> required to complete a </w:t>
      </w:r>
      <w:r w:rsidR="001F08FD">
        <w:t>process</w:t>
      </w:r>
      <w:r w:rsidR="00A2417E" w:rsidRPr="00A2417E">
        <w:t>. During the demonstration, individuals provided pain points and their wish list to improve staff and student experiences.</w:t>
      </w:r>
      <w:r w:rsidR="001F08FD">
        <w:t xml:space="preserve"> I was able to analyze and make recommendations based on </w:t>
      </w:r>
      <w:r w:rsidR="00757B75">
        <w:t>my own</w:t>
      </w:r>
      <w:r w:rsidR="001F08FD">
        <w:t xml:space="preserve"> observations</w:t>
      </w:r>
      <w:r w:rsidR="00757B75">
        <w:t xml:space="preserve"> and conversations with the financial aid staff</w:t>
      </w:r>
      <w:r w:rsidR="001F08FD">
        <w:t>. The recommendations are included on a separate “discovery” form included at the end of this overview form.</w:t>
      </w:r>
    </w:p>
    <w:p w14:paraId="42022407" w14:textId="77777777" w:rsidR="00703388" w:rsidRPr="009C58A5" w:rsidRDefault="00703388" w:rsidP="00703388"/>
    <w:p w14:paraId="0DFB7AFC" w14:textId="1122E683" w:rsidR="00825C57" w:rsidRPr="00D5131A" w:rsidRDefault="00222782" w:rsidP="00752ADB">
      <w:pPr>
        <w:pStyle w:val="Heading1"/>
        <w:rPr>
          <w:rStyle w:val="IntenseEmphasis"/>
          <w:i w:val="0"/>
          <w:iCs w:val="0"/>
          <w:color w:val="414042" w:themeColor="text1"/>
        </w:rPr>
      </w:pPr>
      <w:r w:rsidRPr="00D5131A">
        <w:rPr>
          <w:rStyle w:val="IntenseEmphasis"/>
          <w:i w:val="0"/>
          <w:iCs w:val="0"/>
          <w:color w:val="45A1AA" w:themeColor="accent2"/>
        </w:rPr>
        <w:t>Progress Report</w:t>
      </w:r>
    </w:p>
    <w:p w14:paraId="2E48E12E" w14:textId="5CDA01AB" w:rsidR="00825C57" w:rsidRPr="00D5131A" w:rsidRDefault="00222782" w:rsidP="00DC5DFD">
      <w:pPr>
        <w:pStyle w:val="Heading2"/>
        <w:rPr>
          <w:iCs/>
        </w:rPr>
      </w:pPr>
      <w:r w:rsidRPr="00D5131A">
        <w:rPr>
          <w:iCs/>
        </w:rPr>
        <w:t>Accomplishments</w:t>
      </w:r>
    </w:p>
    <w:p w14:paraId="385062D0" w14:textId="4505953F" w:rsidR="00C445BE" w:rsidRDefault="001F08FD" w:rsidP="009A0712">
      <w:pPr>
        <w:pStyle w:val="ListParagraph"/>
        <w:numPr>
          <w:ilvl w:val="0"/>
          <w:numId w:val="36"/>
        </w:numPr>
      </w:pPr>
      <w:r>
        <w:t xml:space="preserve">Met with Financial aid staff and we were able to work through all their current processes. We reviewed the steps and I created documentation and notes along the way. </w:t>
      </w:r>
    </w:p>
    <w:p w14:paraId="023B65E3" w14:textId="59CBFA1C" w:rsidR="001F08FD" w:rsidRDefault="001F08FD" w:rsidP="009A0712">
      <w:pPr>
        <w:pStyle w:val="ListParagraph"/>
        <w:numPr>
          <w:ilvl w:val="0"/>
          <w:numId w:val="36"/>
        </w:numPr>
      </w:pPr>
      <w:r>
        <w:t xml:space="preserve">Discussed pain points and “wish list” items with Financial Aid staff and created recommendations based on those conversations. </w:t>
      </w:r>
    </w:p>
    <w:p w14:paraId="0146F47E" w14:textId="0DC59039" w:rsidR="001F08FD" w:rsidRDefault="001F08FD" w:rsidP="009A0712">
      <w:pPr>
        <w:pStyle w:val="ListParagraph"/>
        <w:numPr>
          <w:ilvl w:val="0"/>
          <w:numId w:val="36"/>
        </w:numPr>
      </w:pPr>
      <w:r>
        <w:t>Recorded zoom meetings were provided to the attendees.</w:t>
      </w:r>
    </w:p>
    <w:p w14:paraId="6F3A8C28" w14:textId="1F954879" w:rsidR="00757B75" w:rsidRDefault="00757B75" w:rsidP="009A0712">
      <w:pPr>
        <w:pStyle w:val="ListParagraph"/>
        <w:numPr>
          <w:ilvl w:val="0"/>
          <w:numId w:val="36"/>
        </w:numPr>
      </w:pPr>
      <w:r>
        <w:t>Reviewed the pain points that were brought up during our meetings and included some additional recommendations.</w:t>
      </w:r>
    </w:p>
    <w:p w14:paraId="41795D05" w14:textId="1ED1A6B7" w:rsidR="001F08FD" w:rsidRDefault="001F08FD" w:rsidP="001F08FD">
      <w:pPr>
        <w:pStyle w:val="ListParagraph"/>
      </w:pPr>
    </w:p>
    <w:p w14:paraId="1C1B58DF" w14:textId="77777777" w:rsidR="003A648D" w:rsidRDefault="003A648D" w:rsidP="003A648D">
      <w:pPr>
        <w:pStyle w:val="ListParagraph"/>
      </w:pPr>
    </w:p>
    <w:p w14:paraId="4A81187D" w14:textId="77777777" w:rsidR="002D21EA" w:rsidRPr="00A2417E" w:rsidRDefault="002D21EA" w:rsidP="007C5331">
      <w:pPr>
        <w:pStyle w:val="ListParagraph"/>
        <w:ind w:left="1440"/>
        <w:rPr>
          <w:highlight w:val="yellow"/>
        </w:rPr>
      </w:pPr>
    </w:p>
    <w:p w14:paraId="41174FE6" w14:textId="0C8B753B" w:rsidR="0085458E" w:rsidRPr="00A2417E" w:rsidRDefault="0085458E" w:rsidP="00935955">
      <w:pPr>
        <w:pStyle w:val="ListParagraph"/>
        <w:ind w:left="1440"/>
        <w:rPr>
          <w:highlight w:val="yellow"/>
        </w:rPr>
      </w:pPr>
    </w:p>
    <w:p w14:paraId="7232F7F4" w14:textId="2DADC52E" w:rsidR="00752ADB" w:rsidRPr="007E57D8" w:rsidRDefault="00752ADB" w:rsidP="00DC5DFD">
      <w:pPr>
        <w:pStyle w:val="Heading1"/>
        <w:rPr>
          <w:rStyle w:val="IntenseEmphasis"/>
          <w:i w:val="0"/>
          <w:iCs w:val="0"/>
          <w:color w:val="45A1AA" w:themeColor="accent2"/>
        </w:rPr>
      </w:pPr>
      <w:r w:rsidRPr="007E57D8">
        <w:rPr>
          <w:rStyle w:val="IntenseEmphasis"/>
          <w:i w:val="0"/>
          <w:iCs w:val="0"/>
          <w:color w:val="45A1AA" w:themeColor="accent2"/>
        </w:rPr>
        <w:lastRenderedPageBreak/>
        <w:t>Recommendations and/or Concerns and/or Issues</w:t>
      </w:r>
    </w:p>
    <w:p w14:paraId="6B382BDA" w14:textId="4AF547AE" w:rsidR="00752ADB" w:rsidRPr="007E57D8" w:rsidRDefault="00856BF4" w:rsidP="00DC5DFD">
      <w:pPr>
        <w:pStyle w:val="Heading2"/>
        <w:rPr>
          <w:iCs/>
        </w:rPr>
      </w:pPr>
      <w:r w:rsidRPr="007E57D8">
        <w:rPr>
          <w:iCs/>
        </w:rPr>
        <w:t>Recommendations</w:t>
      </w:r>
    </w:p>
    <w:p w14:paraId="69F51DCB" w14:textId="35681353" w:rsidR="00193F62" w:rsidRPr="007E57D8" w:rsidRDefault="001F08FD" w:rsidP="00193F62">
      <w:pPr>
        <w:pStyle w:val="ListParagraph"/>
      </w:pPr>
      <w:r w:rsidRPr="001F08FD">
        <w:t>All processes were documented in detail and included on the final discovery document attached.</w:t>
      </w:r>
    </w:p>
    <w:p w14:paraId="0B2D1B16" w14:textId="303DBEA4" w:rsidR="00752ADB" w:rsidRPr="007E57D8" w:rsidRDefault="00856BF4" w:rsidP="00DC5DFD">
      <w:pPr>
        <w:pStyle w:val="Heading2"/>
      </w:pPr>
      <w:r w:rsidRPr="007E57D8">
        <w:t>Concerns and/or Issues</w:t>
      </w:r>
    </w:p>
    <w:p w14:paraId="4BC77331" w14:textId="4FB54C9F" w:rsidR="00051136" w:rsidRPr="007E57D8" w:rsidRDefault="00051136" w:rsidP="00051136">
      <w:pPr>
        <w:pStyle w:val="ListParagraph"/>
        <w:numPr>
          <w:ilvl w:val="0"/>
          <w:numId w:val="39"/>
        </w:numPr>
      </w:pPr>
      <w:r w:rsidRPr="007E57D8">
        <w:t>All concerns and/ or issues will be listed on Discovery document, attached.</w:t>
      </w:r>
    </w:p>
    <w:p w14:paraId="56FC8E82" w14:textId="31F3FB40" w:rsidR="00051136" w:rsidRPr="00A2417E" w:rsidRDefault="00051136" w:rsidP="00051136">
      <w:pPr>
        <w:rPr>
          <w:highlight w:val="yellow"/>
        </w:rPr>
      </w:pPr>
    </w:p>
    <w:p w14:paraId="61F346B7" w14:textId="2FE51C6D" w:rsidR="00051136" w:rsidRPr="007E57D8" w:rsidRDefault="00051136" w:rsidP="00051136">
      <w:pPr>
        <w:pStyle w:val="Heading1"/>
        <w:rPr>
          <w:rStyle w:val="IntenseEmphasis"/>
          <w:i w:val="0"/>
          <w:iCs w:val="0"/>
          <w:color w:val="45A1AA" w:themeColor="accent2"/>
        </w:rPr>
      </w:pPr>
      <w:r w:rsidRPr="007E57D8">
        <w:rPr>
          <w:rStyle w:val="IntenseEmphasis"/>
          <w:i w:val="0"/>
          <w:iCs w:val="0"/>
          <w:color w:val="45A1AA" w:themeColor="accent2"/>
        </w:rPr>
        <w:t>Action Items/ Assignments/ Supplemental Data</w:t>
      </w:r>
    </w:p>
    <w:p w14:paraId="0ADEECB6" w14:textId="0380597E" w:rsidR="008B7768" w:rsidRPr="007E57D8" w:rsidRDefault="008B7768" w:rsidP="008B7768">
      <w:pPr>
        <w:pStyle w:val="Heading2"/>
      </w:pPr>
      <w:r w:rsidRPr="007E57D8">
        <w:t>Action Items and/or Assignments</w:t>
      </w:r>
    </w:p>
    <w:tbl>
      <w:tblPr>
        <w:tblStyle w:val="LightGrid"/>
        <w:tblW w:w="11250" w:type="dxa"/>
        <w:tblInd w:w="-10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20" w:firstRow="1" w:lastRow="0" w:firstColumn="0" w:lastColumn="0" w:noHBand="0" w:noVBand="1"/>
      </w:tblPr>
      <w:tblGrid>
        <w:gridCol w:w="1530"/>
        <w:gridCol w:w="3420"/>
        <w:gridCol w:w="2520"/>
        <w:gridCol w:w="2430"/>
        <w:gridCol w:w="1350"/>
      </w:tblGrid>
      <w:tr w:rsidR="008B7768" w:rsidRPr="007E57D8" w14:paraId="43060210" w14:textId="5D00B2C1" w:rsidTr="0013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530" w:type="dxa"/>
            <w:shd w:val="clear" w:color="auto" w:fill="642673" w:themeFill="accent1"/>
          </w:tcPr>
          <w:p w14:paraId="2FB9ABD8" w14:textId="77777777" w:rsidR="008B7768" w:rsidRPr="007E57D8" w:rsidRDefault="008B7768" w:rsidP="008B7768">
            <w:pPr>
              <w:pStyle w:val="White"/>
              <w:rPr>
                <w:b w:val="0"/>
                <w:bCs w:val="0"/>
              </w:rPr>
            </w:pPr>
            <w:r w:rsidRPr="007E57D8">
              <w:t xml:space="preserve">Date </w:t>
            </w:r>
          </w:p>
          <w:p w14:paraId="1C1E34A6" w14:textId="6BDD9C14" w:rsidR="008B7768" w:rsidRPr="007E57D8" w:rsidRDefault="008B7768" w:rsidP="008B7768">
            <w:pPr>
              <w:pStyle w:val="White"/>
            </w:pPr>
            <w:r w:rsidRPr="007E57D8">
              <w:t>Assigned</w:t>
            </w:r>
          </w:p>
        </w:tc>
        <w:tc>
          <w:tcPr>
            <w:tcW w:w="3420" w:type="dxa"/>
            <w:shd w:val="clear" w:color="auto" w:fill="642673" w:themeFill="accent1"/>
          </w:tcPr>
          <w:p w14:paraId="4DD679BA" w14:textId="0E54D84E" w:rsidR="008B7768" w:rsidRPr="007E57D8" w:rsidRDefault="008B7768" w:rsidP="008B7768">
            <w:pPr>
              <w:pStyle w:val="White"/>
            </w:pPr>
            <w:r w:rsidRPr="007E57D8">
              <w:t>Description</w:t>
            </w:r>
          </w:p>
        </w:tc>
        <w:tc>
          <w:tcPr>
            <w:tcW w:w="2520" w:type="dxa"/>
            <w:shd w:val="clear" w:color="auto" w:fill="642673" w:themeFill="accent1"/>
          </w:tcPr>
          <w:p w14:paraId="3808C1F7" w14:textId="47CFEEE3" w:rsidR="008B7768" w:rsidRPr="007E57D8" w:rsidRDefault="008B7768" w:rsidP="008B7768">
            <w:pPr>
              <w:pStyle w:val="White"/>
            </w:pPr>
            <w:r w:rsidRPr="007E57D8">
              <w:t>Owner</w:t>
            </w:r>
          </w:p>
        </w:tc>
        <w:tc>
          <w:tcPr>
            <w:tcW w:w="2430" w:type="dxa"/>
            <w:shd w:val="clear" w:color="auto" w:fill="642673" w:themeFill="accent1"/>
          </w:tcPr>
          <w:p w14:paraId="743F28F3" w14:textId="6B239469" w:rsidR="008B7768" w:rsidRPr="007E57D8" w:rsidRDefault="008B7768" w:rsidP="008B7768">
            <w:pPr>
              <w:pStyle w:val="White"/>
            </w:pPr>
            <w:r w:rsidRPr="007E57D8">
              <w:t>Status</w:t>
            </w:r>
          </w:p>
        </w:tc>
        <w:tc>
          <w:tcPr>
            <w:tcW w:w="1350" w:type="dxa"/>
            <w:shd w:val="clear" w:color="auto" w:fill="642673" w:themeFill="accent1"/>
          </w:tcPr>
          <w:p w14:paraId="0AA4B5C2" w14:textId="77777777" w:rsidR="008B7768" w:rsidRPr="007E57D8" w:rsidRDefault="008B7768" w:rsidP="008B7768">
            <w:pPr>
              <w:pStyle w:val="White"/>
              <w:rPr>
                <w:b w:val="0"/>
                <w:bCs w:val="0"/>
              </w:rPr>
            </w:pPr>
            <w:r w:rsidRPr="007E57D8">
              <w:t xml:space="preserve">Date for </w:t>
            </w:r>
          </w:p>
          <w:p w14:paraId="7ED6853A" w14:textId="40E775F3" w:rsidR="008B7768" w:rsidRPr="007E57D8" w:rsidRDefault="008B7768" w:rsidP="008B7768">
            <w:pPr>
              <w:pStyle w:val="White"/>
              <w:rPr>
                <w:b w:val="0"/>
                <w:bCs w:val="0"/>
              </w:rPr>
            </w:pPr>
            <w:r w:rsidRPr="007E57D8">
              <w:t>Completion</w:t>
            </w:r>
          </w:p>
        </w:tc>
      </w:tr>
      <w:tr w:rsidR="00756A90" w:rsidRPr="007E57D8" w14:paraId="72965DF8" w14:textId="369EC4B2" w:rsidTr="00136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530" w:type="dxa"/>
            <w:vAlign w:val="center"/>
          </w:tcPr>
          <w:p w14:paraId="771648E2" w14:textId="46CEEB5C" w:rsidR="00756A90" w:rsidRPr="007E57D8" w:rsidRDefault="001F08FD" w:rsidP="00756A90">
            <w:pPr>
              <w:pStyle w:val="NoSpacing"/>
            </w:pPr>
            <w:r>
              <w:t>04/2021</w:t>
            </w:r>
          </w:p>
        </w:tc>
        <w:tc>
          <w:tcPr>
            <w:tcW w:w="3420" w:type="dxa"/>
            <w:vAlign w:val="center"/>
          </w:tcPr>
          <w:p w14:paraId="2CF70FD2" w14:textId="4144DEDA" w:rsidR="00756A90" w:rsidRPr="007E57D8" w:rsidRDefault="001F08FD" w:rsidP="00756A90">
            <w:pPr>
              <w:pStyle w:val="NoSpacing"/>
            </w:pPr>
            <w:r>
              <w:t>Complete discovery meetings with staff</w:t>
            </w:r>
          </w:p>
        </w:tc>
        <w:tc>
          <w:tcPr>
            <w:tcW w:w="2520" w:type="dxa"/>
            <w:vAlign w:val="center"/>
          </w:tcPr>
          <w:p w14:paraId="26078BCF" w14:textId="77777777" w:rsidR="00051136" w:rsidRPr="007E57D8" w:rsidRDefault="00051136" w:rsidP="00051136">
            <w:pPr>
              <w:pStyle w:val="NoSpacing"/>
            </w:pPr>
          </w:p>
          <w:p w14:paraId="339800AC" w14:textId="576907AF" w:rsidR="00756A90" w:rsidRPr="007E57D8" w:rsidRDefault="001F08FD" w:rsidP="009879C2">
            <w:pPr>
              <w:pStyle w:val="NoSpacing"/>
              <w:numPr>
                <w:ilvl w:val="0"/>
                <w:numId w:val="16"/>
              </w:numPr>
            </w:pPr>
            <w:r>
              <w:t>Francesca Sisto</w:t>
            </w:r>
          </w:p>
          <w:p w14:paraId="1D26BFBC" w14:textId="1A96056A" w:rsidR="009879C2" w:rsidRPr="007E57D8" w:rsidRDefault="009879C2" w:rsidP="00051136">
            <w:pPr>
              <w:pStyle w:val="NoSpacing"/>
              <w:ind w:left="360"/>
            </w:pPr>
          </w:p>
        </w:tc>
        <w:tc>
          <w:tcPr>
            <w:tcW w:w="2430" w:type="dxa"/>
          </w:tcPr>
          <w:p w14:paraId="211CD722" w14:textId="77777777" w:rsidR="00756A90" w:rsidRPr="007E57D8" w:rsidRDefault="00756A90" w:rsidP="00756A90">
            <w:pPr>
              <w:pStyle w:val="NoSpacing"/>
            </w:pPr>
          </w:p>
          <w:p w14:paraId="609E9BEB" w14:textId="62738C6C" w:rsidR="00756A90" w:rsidRPr="007E57D8" w:rsidRDefault="00051136" w:rsidP="00756A90">
            <w:pPr>
              <w:pStyle w:val="NoSpacing"/>
            </w:pPr>
            <w:r w:rsidRPr="007E57D8">
              <w:t>Completed</w:t>
            </w:r>
          </w:p>
        </w:tc>
        <w:tc>
          <w:tcPr>
            <w:tcW w:w="1350" w:type="dxa"/>
          </w:tcPr>
          <w:p w14:paraId="4A3244AC" w14:textId="77777777" w:rsidR="00756A90" w:rsidRPr="007E57D8" w:rsidRDefault="00756A90" w:rsidP="00756A90">
            <w:pPr>
              <w:pStyle w:val="NoSpacing"/>
            </w:pPr>
          </w:p>
          <w:p w14:paraId="03ECA17B" w14:textId="2485B20E" w:rsidR="00756A90" w:rsidRPr="007E57D8" w:rsidRDefault="001F08FD" w:rsidP="00756A90">
            <w:pPr>
              <w:pStyle w:val="NoSpacing"/>
            </w:pPr>
            <w:r>
              <w:t>06/11/2021</w:t>
            </w:r>
          </w:p>
        </w:tc>
      </w:tr>
      <w:tr w:rsidR="00136771" w:rsidRPr="00A2417E" w14:paraId="070C3C61" w14:textId="77777777" w:rsidTr="00136771">
        <w:tblPrEx>
          <w:tblBorders>
            <w:top w:val="single" w:sz="8" w:space="0" w:color="414042" w:themeColor="text1"/>
            <w:left w:val="single" w:sz="8" w:space="0" w:color="414042" w:themeColor="text1"/>
            <w:bottom w:val="single" w:sz="8" w:space="0" w:color="414042" w:themeColor="text1"/>
            <w:right w:val="single" w:sz="8" w:space="0" w:color="414042" w:themeColor="text1"/>
            <w:insideH w:val="single" w:sz="8" w:space="0" w:color="414042" w:themeColor="text1"/>
            <w:insideV w:val="single" w:sz="8" w:space="0" w:color="414042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A1C783E" w14:textId="77777777" w:rsidR="007E57D8" w:rsidRDefault="007E57D8" w:rsidP="00256C0B">
            <w:pPr>
              <w:pStyle w:val="NoSpacing"/>
            </w:pPr>
          </w:p>
          <w:p w14:paraId="20AB6E4B" w14:textId="178CE5CB" w:rsidR="00136771" w:rsidRPr="007E57D8" w:rsidRDefault="001F08FD" w:rsidP="00256C0B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>04/2021</w:t>
            </w:r>
          </w:p>
        </w:tc>
        <w:tc>
          <w:tcPr>
            <w:tcW w:w="3420" w:type="dxa"/>
          </w:tcPr>
          <w:p w14:paraId="1972C1D2" w14:textId="77777777" w:rsidR="007E57D8" w:rsidRDefault="007E57D8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B2F2C8" w14:textId="613DC31B" w:rsidR="00136771" w:rsidRPr="007E57D8" w:rsidRDefault="00136771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7D8">
              <w:t>Discovery document with executive summary</w:t>
            </w:r>
          </w:p>
        </w:tc>
        <w:tc>
          <w:tcPr>
            <w:tcW w:w="2520" w:type="dxa"/>
          </w:tcPr>
          <w:p w14:paraId="4B18E40F" w14:textId="77777777" w:rsidR="00136771" w:rsidRPr="007E57D8" w:rsidRDefault="00136771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4F1E19A" w14:textId="1E0457BF" w:rsidR="00136771" w:rsidRPr="007E57D8" w:rsidRDefault="001F08FD" w:rsidP="00256C0B">
            <w:pPr>
              <w:pStyle w:val="NoSpacing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Francesca Sisto</w:t>
            </w:r>
          </w:p>
          <w:p w14:paraId="1E6895BB" w14:textId="77777777" w:rsidR="00136771" w:rsidRPr="007E57D8" w:rsidRDefault="00136771" w:rsidP="00256C0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D44F709" w14:textId="77777777" w:rsidR="00136771" w:rsidRPr="007E57D8" w:rsidRDefault="00136771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C5CE6A" w14:textId="77777777" w:rsidR="00136771" w:rsidRPr="007E57D8" w:rsidRDefault="00136771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E57D8">
              <w:t>Completed</w:t>
            </w:r>
          </w:p>
        </w:tc>
        <w:tc>
          <w:tcPr>
            <w:tcW w:w="1350" w:type="dxa"/>
          </w:tcPr>
          <w:p w14:paraId="448C908C" w14:textId="77777777" w:rsidR="00136771" w:rsidRPr="007E57D8" w:rsidRDefault="00136771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F92351B" w14:textId="4DC9E638" w:rsidR="00136771" w:rsidRPr="007E57D8" w:rsidRDefault="001F08FD" w:rsidP="00256C0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06/18/2021</w:t>
            </w:r>
          </w:p>
        </w:tc>
      </w:tr>
    </w:tbl>
    <w:p w14:paraId="70E3488D" w14:textId="77777777" w:rsidR="0049572E" w:rsidRPr="00A2417E" w:rsidRDefault="0049572E" w:rsidP="00E66AA8">
      <w:pPr>
        <w:pStyle w:val="Heading2"/>
        <w:rPr>
          <w:highlight w:val="yellow"/>
        </w:rPr>
      </w:pPr>
    </w:p>
    <w:p w14:paraId="1442B2C4" w14:textId="4889FE08" w:rsidR="00E66AA8" w:rsidRPr="00F750AA" w:rsidRDefault="00E66AA8" w:rsidP="00E66AA8">
      <w:pPr>
        <w:pStyle w:val="Heading2"/>
      </w:pPr>
      <w:r w:rsidRPr="00F750AA">
        <w:t>Supplemental Documents</w:t>
      </w:r>
    </w:p>
    <w:tbl>
      <w:tblPr>
        <w:tblStyle w:val="LightGrid"/>
        <w:tblW w:w="11577" w:type="dxa"/>
        <w:tblInd w:w="-11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20" w:firstRow="1" w:lastRow="0" w:firstColumn="0" w:lastColumn="0" w:noHBand="0" w:noVBand="1"/>
      </w:tblPr>
      <w:tblGrid>
        <w:gridCol w:w="3965"/>
        <w:gridCol w:w="4168"/>
        <w:gridCol w:w="3444"/>
      </w:tblGrid>
      <w:tr w:rsidR="00FC39F0" w:rsidRPr="00F750AA" w14:paraId="6F4CB2B4" w14:textId="77777777" w:rsidTr="00F7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tcW w:w="3965" w:type="dxa"/>
            <w:shd w:val="clear" w:color="auto" w:fill="642673" w:themeFill="accent1"/>
          </w:tcPr>
          <w:p w14:paraId="6F3D3A1D" w14:textId="1B0A5C48" w:rsidR="00FC39F0" w:rsidRPr="00F750AA" w:rsidRDefault="00FC39F0" w:rsidP="00376D5D">
            <w:pPr>
              <w:pStyle w:val="White"/>
            </w:pPr>
            <w:r w:rsidRPr="00F750AA">
              <w:t>Document Name</w:t>
            </w:r>
          </w:p>
        </w:tc>
        <w:tc>
          <w:tcPr>
            <w:tcW w:w="4168" w:type="dxa"/>
            <w:shd w:val="clear" w:color="auto" w:fill="642673" w:themeFill="accent1"/>
          </w:tcPr>
          <w:p w14:paraId="1AEB5623" w14:textId="77777777" w:rsidR="00FC39F0" w:rsidRPr="00F750AA" w:rsidRDefault="00FC39F0" w:rsidP="00376D5D">
            <w:pPr>
              <w:pStyle w:val="White"/>
            </w:pPr>
            <w:r w:rsidRPr="00F750AA">
              <w:t>Description</w:t>
            </w:r>
          </w:p>
        </w:tc>
        <w:tc>
          <w:tcPr>
            <w:tcW w:w="3444" w:type="dxa"/>
            <w:shd w:val="clear" w:color="auto" w:fill="642673" w:themeFill="accent1"/>
          </w:tcPr>
          <w:p w14:paraId="515429E5" w14:textId="6CD0C620" w:rsidR="00FC39F0" w:rsidRPr="00F750AA" w:rsidRDefault="00FC39F0" w:rsidP="00376D5D">
            <w:pPr>
              <w:pStyle w:val="White"/>
            </w:pPr>
            <w:r w:rsidRPr="00F750AA">
              <w:t>Link</w:t>
            </w:r>
          </w:p>
        </w:tc>
      </w:tr>
      <w:tr w:rsidR="008A34D3" w:rsidRPr="00A2417E" w14:paraId="79B65C5B" w14:textId="77777777" w:rsidTr="00F7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3965" w:type="dxa"/>
          </w:tcPr>
          <w:p w14:paraId="61F7C0E0" w14:textId="77777777" w:rsidR="008A34D3" w:rsidRPr="00F750AA" w:rsidRDefault="008A34D3" w:rsidP="00256C0B">
            <w:pPr>
              <w:rPr>
                <w:rFonts w:eastAsiaTheme="majorEastAsia" w:cstheme="majorBidi"/>
              </w:rPr>
            </w:pPr>
          </w:p>
          <w:p w14:paraId="78AF3733" w14:textId="77777777" w:rsidR="008A34D3" w:rsidRPr="00F750AA" w:rsidRDefault="008A34D3" w:rsidP="00256C0B">
            <w:r w:rsidRPr="00F750AA">
              <w:t>Banner Discovery Document</w:t>
            </w:r>
          </w:p>
          <w:p w14:paraId="6C709A39" w14:textId="3446B3D2" w:rsidR="008A34D3" w:rsidRPr="00F750AA" w:rsidRDefault="008A34D3" w:rsidP="00376D5D">
            <w:pPr>
              <w:pStyle w:val="NoSpacing"/>
            </w:pPr>
          </w:p>
        </w:tc>
        <w:tc>
          <w:tcPr>
            <w:tcW w:w="4168" w:type="dxa"/>
          </w:tcPr>
          <w:p w14:paraId="74E599F5" w14:textId="77777777" w:rsidR="008A34D3" w:rsidRPr="00F750AA" w:rsidRDefault="008A34D3" w:rsidP="00256C0B">
            <w:pPr>
              <w:pStyle w:val="NoSpacing"/>
            </w:pPr>
          </w:p>
          <w:p w14:paraId="275044B7" w14:textId="61C97B84" w:rsidR="008A34D3" w:rsidRPr="00F750AA" w:rsidRDefault="008A34D3" w:rsidP="00256C0B">
            <w:pPr>
              <w:pStyle w:val="NoSpacing"/>
            </w:pPr>
            <w:r w:rsidRPr="00F750AA">
              <w:t xml:space="preserve">Findings and observations </w:t>
            </w:r>
            <w:r w:rsidR="001F08FD">
              <w:t xml:space="preserve">of the financial aid office at </w:t>
            </w:r>
            <w:r w:rsidR="00F750AA">
              <w:t>Tennessee State University</w:t>
            </w:r>
            <w:r w:rsidR="003F664B">
              <w:t xml:space="preserve">. </w:t>
            </w:r>
          </w:p>
          <w:p w14:paraId="36D98035" w14:textId="38A9E645" w:rsidR="008A34D3" w:rsidRPr="00F750AA" w:rsidRDefault="008A34D3" w:rsidP="00376D5D">
            <w:pPr>
              <w:pStyle w:val="NoSpacing"/>
            </w:pPr>
          </w:p>
        </w:tc>
        <w:tc>
          <w:tcPr>
            <w:tcW w:w="3444" w:type="dxa"/>
          </w:tcPr>
          <w:p w14:paraId="3A5E22CC" w14:textId="77777777" w:rsidR="008A34D3" w:rsidRPr="00F750AA" w:rsidRDefault="008A34D3" w:rsidP="00376D5D">
            <w:pPr>
              <w:pStyle w:val="NoSpacing"/>
            </w:pPr>
          </w:p>
          <w:bookmarkStart w:id="1" w:name="_GoBack"/>
          <w:p w14:paraId="511842B3" w14:textId="52109A2D" w:rsidR="008A34D3" w:rsidRPr="00F750AA" w:rsidRDefault="00920E28" w:rsidP="00376D5D">
            <w:pPr>
              <w:pStyle w:val="NoSpacing"/>
            </w:pPr>
            <w:r>
              <w:object w:dxaOrig="1508" w:dyaOrig="982" w14:anchorId="6B1828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2" o:title=""/>
                </v:shape>
                <o:OLEObject Type="Embed" ProgID="AcroExch.Document.DC" ShapeID="_x0000_i1025" DrawAspect="Icon" ObjectID="_1685852587" r:id="rId13"/>
              </w:object>
            </w:r>
            <w:bookmarkEnd w:id="1"/>
          </w:p>
        </w:tc>
      </w:tr>
    </w:tbl>
    <w:p w14:paraId="72A2E259" w14:textId="52EAB239" w:rsidR="00376D5D" w:rsidRDefault="00376D5D" w:rsidP="00FD088E"/>
    <w:sectPr w:rsidR="00376D5D" w:rsidSect="00825C57">
      <w:headerReference w:type="default" r:id="rId14"/>
      <w:footerReference w:type="default" r:id="rId15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91BF1" w14:textId="77777777" w:rsidR="00444F16" w:rsidRDefault="00444F16" w:rsidP="003158DD">
      <w:pPr>
        <w:spacing w:after="0"/>
      </w:pPr>
      <w:r>
        <w:separator/>
      </w:r>
    </w:p>
  </w:endnote>
  <w:endnote w:type="continuationSeparator" w:id="0">
    <w:p w14:paraId="25B5A61B" w14:textId="77777777" w:rsidR="00444F16" w:rsidRDefault="00444F16" w:rsidP="00315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A5A0" w14:textId="7C90CBF6" w:rsidR="008F7C4E" w:rsidRPr="003158DD" w:rsidRDefault="008F7C4E" w:rsidP="002C7401">
    <w:pPr>
      <w:pStyle w:val="Footer"/>
    </w:pPr>
    <w:r w:rsidRPr="003158DD">
      <w:t xml:space="preserve">Page </w:t>
    </w:r>
    <w:r w:rsidRPr="003158DD">
      <w:fldChar w:fldCharType="begin"/>
    </w:r>
    <w:r w:rsidRPr="003158DD">
      <w:instrText xml:space="preserve"> PAGE </w:instrText>
    </w:r>
    <w:r w:rsidRPr="003158DD">
      <w:fldChar w:fldCharType="separate"/>
    </w:r>
    <w:r>
      <w:t>3</w:t>
    </w:r>
    <w:r w:rsidRPr="003158DD">
      <w:fldChar w:fldCharType="end"/>
    </w:r>
    <w:r w:rsidRPr="003158DD">
      <w:t xml:space="preserve"> of </w:t>
    </w:r>
    <w:r w:rsidRPr="003158DD">
      <w:fldChar w:fldCharType="begin"/>
    </w:r>
    <w:r w:rsidRPr="003158DD">
      <w:instrText xml:space="preserve"> NUMPAGES </w:instrText>
    </w:r>
    <w:r w:rsidRPr="003158DD">
      <w:fldChar w:fldCharType="separate"/>
    </w:r>
    <w:r>
      <w:t>5</w:t>
    </w:r>
    <w:r w:rsidRPr="003158DD">
      <w:fldChar w:fldCharType="end"/>
    </w:r>
    <w:r w:rsidRPr="003158DD">
      <w:t xml:space="preserve"> |</w:t>
    </w:r>
    <w:r w:rsidRPr="003158DD">
      <w:br/>
    </w:r>
    <w:r w:rsidRPr="009D0305">
      <w:t xml:space="preserve">Consulting Engagement Report for </w:t>
    </w:r>
    <w:r w:rsidR="00F80604">
      <w:t>TNS</w:t>
    </w:r>
    <w:r w:rsidR="00DD3754">
      <w:t>U</w:t>
    </w:r>
    <w:r w:rsidRPr="009D0305">
      <w:t xml:space="preserve"> |</w:t>
    </w:r>
  </w:p>
  <w:p w14:paraId="49F8A69E" w14:textId="093ED54E" w:rsidR="008F7C4E" w:rsidRPr="003158DD" w:rsidRDefault="008F7C4E" w:rsidP="002C7401">
    <w:pPr>
      <w:pStyle w:val="Footer"/>
    </w:pPr>
    <w:r>
      <w:t>© 2019</w:t>
    </w:r>
    <w:r w:rsidRPr="003158DD">
      <w:t xml:space="preserve"> Ellucian. All Rights Reserved - Confidential &amp; Proprietary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16357" w14:textId="77777777" w:rsidR="00444F16" w:rsidRDefault="00444F16" w:rsidP="003158DD">
      <w:pPr>
        <w:spacing w:after="0"/>
      </w:pPr>
      <w:r>
        <w:separator/>
      </w:r>
    </w:p>
  </w:footnote>
  <w:footnote w:type="continuationSeparator" w:id="0">
    <w:p w14:paraId="11684FFB" w14:textId="77777777" w:rsidR="00444F16" w:rsidRDefault="00444F16" w:rsidP="00315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1297" w14:textId="59D61586" w:rsidR="008F7C4E" w:rsidRDefault="008F7C4E" w:rsidP="002C7401">
    <w:pPr>
      <w:pStyle w:val="Header"/>
      <w:ind w:left="-9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42A4E" wp14:editId="1E80EEEA">
          <wp:simplePos x="0" y="0"/>
          <wp:positionH relativeFrom="column">
            <wp:posOffset>-915670</wp:posOffset>
          </wp:positionH>
          <wp:positionV relativeFrom="paragraph">
            <wp:posOffset>-318299</wp:posOffset>
          </wp:positionV>
          <wp:extent cx="7775238" cy="89948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ucian_purp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8" cy="89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1170" w14:textId="76E211E9" w:rsidR="008F7C4E" w:rsidRDefault="008F7C4E" w:rsidP="00F228E8">
    <w:pPr>
      <w:pStyle w:val="Header"/>
      <w:ind w:left="-90"/>
    </w:pPr>
  </w:p>
  <w:p w14:paraId="7F989C59" w14:textId="77777777" w:rsidR="008F7C4E" w:rsidRPr="00F909CF" w:rsidRDefault="008F7C4E" w:rsidP="002C7401">
    <w:pPr>
      <w:pStyle w:val="Header"/>
      <w:ind w:left="-9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941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C6D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383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F2B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4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B0A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38C9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E0C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684B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08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42C"/>
    <w:lvl w:ilvl="0">
      <w:start w:val="1"/>
      <w:numFmt w:val="decimal"/>
      <w:pStyle w:val="ListNumber"/>
      <w:lvlText w:val="%1."/>
      <w:lvlJc w:val="left"/>
      <w:pPr>
        <w:ind w:left="504" w:hanging="360"/>
      </w:pPr>
      <w:rPr>
        <w:rFonts w:hint="default"/>
      </w:rPr>
    </w:lvl>
  </w:abstractNum>
  <w:abstractNum w:abstractNumId="11" w15:restartNumberingAfterBreak="0">
    <w:nsid w:val="05E54597"/>
    <w:multiLevelType w:val="hybridMultilevel"/>
    <w:tmpl w:val="CCE0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A08B5"/>
    <w:multiLevelType w:val="hybridMultilevel"/>
    <w:tmpl w:val="69F8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438FA"/>
    <w:multiLevelType w:val="hybridMultilevel"/>
    <w:tmpl w:val="D416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B38C8"/>
    <w:multiLevelType w:val="hybridMultilevel"/>
    <w:tmpl w:val="267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91AC7"/>
    <w:multiLevelType w:val="hybridMultilevel"/>
    <w:tmpl w:val="8988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CBEF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6FCA388C">
      <w:start w:val="1"/>
      <w:numFmt w:val="bullet"/>
      <w:lvlText w:val="×"/>
      <w:lvlJc w:val="left"/>
      <w:pPr>
        <w:ind w:left="2880" w:hanging="360"/>
      </w:pPr>
      <w:rPr>
        <w:rFonts w:ascii="Arial" w:hAnsi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3321F"/>
    <w:multiLevelType w:val="hybridMultilevel"/>
    <w:tmpl w:val="5F92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D038F"/>
    <w:multiLevelType w:val="hybridMultilevel"/>
    <w:tmpl w:val="7932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E3508"/>
    <w:multiLevelType w:val="hybridMultilevel"/>
    <w:tmpl w:val="7B34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2369"/>
    <w:multiLevelType w:val="hybridMultilevel"/>
    <w:tmpl w:val="4BA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45BC5"/>
    <w:multiLevelType w:val="hybridMultilevel"/>
    <w:tmpl w:val="BEE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239E2"/>
    <w:multiLevelType w:val="hybridMultilevel"/>
    <w:tmpl w:val="C3DE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C5F68"/>
    <w:multiLevelType w:val="hybridMultilevel"/>
    <w:tmpl w:val="A93C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E35CB"/>
    <w:multiLevelType w:val="hybridMultilevel"/>
    <w:tmpl w:val="E5E8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69BC"/>
    <w:multiLevelType w:val="hybridMultilevel"/>
    <w:tmpl w:val="224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F3DBF"/>
    <w:multiLevelType w:val="hybridMultilevel"/>
    <w:tmpl w:val="6D40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0175"/>
    <w:multiLevelType w:val="hybridMultilevel"/>
    <w:tmpl w:val="49AA892C"/>
    <w:lvl w:ilvl="0" w:tplc="7ED2BA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563F2"/>
    <w:multiLevelType w:val="hybridMultilevel"/>
    <w:tmpl w:val="E8CC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3C06"/>
    <w:multiLevelType w:val="hybridMultilevel"/>
    <w:tmpl w:val="5D5C2B88"/>
    <w:lvl w:ilvl="0" w:tplc="714273F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10479"/>
    <w:multiLevelType w:val="hybridMultilevel"/>
    <w:tmpl w:val="A9E8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87D3D"/>
    <w:multiLevelType w:val="hybridMultilevel"/>
    <w:tmpl w:val="BFB2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61FDC"/>
    <w:multiLevelType w:val="hybridMultilevel"/>
    <w:tmpl w:val="CE82F140"/>
    <w:lvl w:ilvl="0" w:tplc="CE7E3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3659"/>
    <w:multiLevelType w:val="hybridMultilevel"/>
    <w:tmpl w:val="187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F33B7"/>
    <w:multiLevelType w:val="hybridMultilevel"/>
    <w:tmpl w:val="4B9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D0DC4"/>
    <w:multiLevelType w:val="multilevel"/>
    <w:tmpl w:val="932A3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0A91"/>
    <w:multiLevelType w:val="hybridMultilevel"/>
    <w:tmpl w:val="085C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92DBB"/>
    <w:multiLevelType w:val="hybridMultilevel"/>
    <w:tmpl w:val="16EE2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34"/>
  </w:num>
  <w:num w:numId="14">
    <w:abstractNumId w:val="28"/>
  </w:num>
  <w:num w:numId="15">
    <w:abstractNumId w:val="10"/>
  </w:num>
  <w:num w:numId="16">
    <w:abstractNumId w:val="11"/>
  </w:num>
  <w:num w:numId="17">
    <w:abstractNumId w:val="33"/>
  </w:num>
  <w:num w:numId="18">
    <w:abstractNumId w:val="32"/>
  </w:num>
  <w:num w:numId="19">
    <w:abstractNumId w:val="16"/>
  </w:num>
  <w:num w:numId="20">
    <w:abstractNumId w:val="24"/>
  </w:num>
  <w:num w:numId="21">
    <w:abstractNumId w:val="15"/>
  </w:num>
  <w:num w:numId="22">
    <w:abstractNumId w:val="14"/>
  </w:num>
  <w:num w:numId="23">
    <w:abstractNumId w:val="27"/>
  </w:num>
  <w:num w:numId="24">
    <w:abstractNumId w:val="20"/>
  </w:num>
  <w:num w:numId="25">
    <w:abstractNumId w:val="36"/>
  </w:num>
  <w:num w:numId="26">
    <w:abstractNumId w:val="13"/>
  </w:num>
  <w:num w:numId="27">
    <w:abstractNumId w:val="19"/>
  </w:num>
  <w:num w:numId="28">
    <w:abstractNumId w:val="25"/>
  </w:num>
  <w:num w:numId="29">
    <w:abstractNumId w:val="17"/>
  </w:num>
  <w:num w:numId="30">
    <w:abstractNumId w:val="12"/>
  </w:num>
  <w:num w:numId="31">
    <w:abstractNumId w:val="22"/>
  </w:num>
  <w:num w:numId="32">
    <w:abstractNumId w:val="26"/>
  </w:num>
  <w:num w:numId="33">
    <w:abstractNumId w:val="31"/>
  </w:num>
  <w:num w:numId="34">
    <w:abstractNumId w:val="23"/>
  </w:num>
  <w:num w:numId="35">
    <w:abstractNumId w:val="35"/>
  </w:num>
  <w:num w:numId="36">
    <w:abstractNumId w:val="21"/>
  </w:num>
  <w:num w:numId="37">
    <w:abstractNumId w:val="29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2"/>
    <w:rsid w:val="00010E4E"/>
    <w:rsid w:val="00030497"/>
    <w:rsid w:val="000367DF"/>
    <w:rsid w:val="00051136"/>
    <w:rsid w:val="000540F8"/>
    <w:rsid w:val="0008348D"/>
    <w:rsid w:val="000A70F7"/>
    <w:rsid w:val="000B766E"/>
    <w:rsid w:val="000C6263"/>
    <w:rsid w:val="000D72B9"/>
    <w:rsid w:val="001075B3"/>
    <w:rsid w:val="00133403"/>
    <w:rsid w:val="00136771"/>
    <w:rsid w:val="00142FB0"/>
    <w:rsid w:val="001647C3"/>
    <w:rsid w:val="001650C7"/>
    <w:rsid w:val="001678F6"/>
    <w:rsid w:val="00193F62"/>
    <w:rsid w:val="001B2BA1"/>
    <w:rsid w:val="001B7242"/>
    <w:rsid w:val="001D17C4"/>
    <w:rsid w:val="001D7438"/>
    <w:rsid w:val="001F08FD"/>
    <w:rsid w:val="001F23F1"/>
    <w:rsid w:val="001F47DA"/>
    <w:rsid w:val="00207682"/>
    <w:rsid w:val="00213539"/>
    <w:rsid w:val="00222782"/>
    <w:rsid w:val="00224CBD"/>
    <w:rsid w:val="002312FB"/>
    <w:rsid w:val="00231627"/>
    <w:rsid w:val="00241372"/>
    <w:rsid w:val="002642C7"/>
    <w:rsid w:val="00276463"/>
    <w:rsid w:val="00277134"/>
    <w:rsid w:val="002800DA"/>
    <w:rsid w:val="002925A9"/>
    <w:rsid w:val="00297AD5"/>
    <w:rsid w:val="002B115E"/>
    <w:rsid w:val="002B2BE8"/>
    <w:rsid w:val="002B7A5B"/>
    <w:rsid w:val="002C0AFC"/>
    <w:rsid w:val="002C5083"/>
    <w:rsid w:val="002C7401"/>
    <w:rsid w:val="002D21EA"/>
    <w:rsid w:val="002E44CE"/>
    <w:rsid w:val="002E7042"/>
    <w:rsid w:val="00300538"/>
    <w:rsid w:val="003059A7"/>
    <w:rsid w:val="00311B5F"/>
    <w:rsid w:val="003158DD"/>
    <w:rsid w:val="003269A5"/>
    <w:rsid w:val="00345017"/>
    <w:rsid w:val="00345951"/>
    <w:rsid w:val="0035167B"/>
    <w:rsid w:val="003707B1"/>
    <w:rsid w:val="00373A7A"/>
    <w:rsid w:val="0037473A"/>
    <w:rsid w:val="00376D5D"/>
    <w:rsid w:val="003A3A7D"/>
    <w:rsid w:val="003A648D"/>
    <w:rsid w:val="003B1160"/>
    <w:rsid w:val="003C1001"/>
    <w:rsid w:val="003C248D"/>
    <w:rsid w:val="003F285B"/>
    <w:rsid w:val="003F664B"/>
    <w:rsid w:val="00400B6A"/>
    <w:rsid w:val="00417346"/>
    <w:rsid w:val="00424A26"/>
    <w:rsid w:val="00425E1A"/>
    <w:rsid w:val="00427438"/>
    <w:rsid w:val="0043467E"/>
    <w:rsid w:val="00437F7F"/>
    <w:rsid w:val="00444A37"/>
    <w:rsid w:val="00444F16"/>
    <w:rsid w:val="004509CC"/>
    <w:rsid w:val="00467086"/>
    <w:rsid w:val="00467DA2"/>
    <w:rsid w:val="0049572E"/>
    <w:rsid w:val="004A0B65"/>
    <w:rsid w:val="004A0EF7"/>
    <w:rsid w:val="004D38F6"/>
    <w:rsid w:val="004E22CA"/>
    <w:rsid w:val="004E2D7E"/>
    <w:rsid w:val="004F275B"/>
    <w:rsid w:val="00503B35"/>
    <w:rsid w:val="005068E7"/>
    <w:rsid w:val="00536E8E"/>
    <w:rsid w:val="005736D4"/>
    <w:rsid w:val="00581133"/>
    <w:rsid w:val="00582C27"/>
    <w:rsid w:val="00582E4A"/>
    <w:rsid w:val="005833AE"/>
    <w:rsid w:val="00596988"/>
    <w:rsid w:val="005A075C"/>
    <w:rsid w:val="005A5213"/>
    <w:rsid w:val="005A7E78"/>
    <w:rsid w:val="005B1FF8"/>
    <w:rsid w:val="005B4C07"/>
    <w:rsid w:val="005B4E2A"/>
    <w:rsid w:val="005C1AB9"/>
    <w:rsid w:val="00600E29"/>
    <w:rsid w:val="00635126"/>
    <w:rsid w:val="0063761D"/>
    <w:rsid w:val="006732E3"/>
    <w:rsid w:val="00683ACE"/>
    <w:rsid w:val="00687284"/>
    <w:rsid w:val="006910FA"/>
    <w:rsid w:val="00692390"/>
    <w:rsid w:val="00693BDA"/>
    <w:rsid w:val="00694A73"/>
    <w:rsid w:val="006A17E0"/>
    <w:rsid w:val="006B74F9"/>
    <w:rsid w:val="006D098F"/>
    <w:rsid w:val="006E302D"/>
    <w:rsid w:val="006E3C68"/>
    <w:rsid w:val="00703388"/>
    <w:rsid w:val="00752ADB"/>
    <w:rsid w:val="00756A90"/>
    <w:rsid w:val="00757B75"/>
    <w:rsid w:val="00761464"/>
    <w:rsid w:val="00765148"/>
    <w:rsid w:val="00780EF3"/>
    <w:rsid w:val="0079293F"/>
    <w:rsid w:val="007B3319"/>
    <w:rsid w:val="007B3C3E"/>
    <w:rsid w:val="007B62EC"/>
    <w:rsid w:val="007C5331"/>
    <w:rsid w:val="007E13BB"/>
    <w:rsid w:val="007E57D8"/>
    <w:rsid w:val="007E628D"/>
    <w:rsid w:val="00814E90"/>
    <w:rsid w:val="008170BF"/>
    <w:rsid w:val="008177AC"/>
    <w:rsid w:val="00821377"/>
    <w:rsid w:val="00825C57"/>
    <w:rsid w:val="00836517"/>
    <w:rsid w:val="0084069D"/>
    <w:rsid w:val="00842E8A"/>
    <w:rsid w:val="0085458E"/>
    <w:rsid w:val="00856BF4"/>
    <w:rsid w:val="008A34D3"/>
    <w:rsid w:val="008B7768"/>
    <w:rsid w:val="008C5056"/>
    <w:rsid w:val="008C5630"/>
    <w:rsid w:val="008D2207"/>
    <w:rsid w:val="008D3E13"/>
    <w:rsid w:val="008E1364"/>
    <w:rsid w:val="008E300E"/>
    <w:rsid w:val="008F7C4E"/>
    <w:rsid w:val="00911723"/>
    <w:rsid w:val="00920E28"/>
    <w:rsid w:val="00921082"/>
    <w:rsid w:val="00935955"/>
    <w:rsid w:val="00960659"/>
    <w:rsid w:val="009879C2"/>
    <w:rsid w:val="009A0712"/>
    <w:rsid w:val="009C58A5"/>
    <w:rsid w:val="009D0305"/>
    <w:rsid w:val="009D6952"/>
    <w:rsid w:val="009F6510"/>
    <w:rsid w:val="00A0524D"/>
    <w:rsid w:val="00A13616"/>
    <w:rsid w:val="00A2417E"/>
    <w:rsid w:val="00A40175"/>
    <w:rsid w:val="00A414CD"/>
    <w:rsid w:val="00A562C3"/>
    <w:rsid w:val="00A64288"/>
    <w:rsid w:val="00A728CF"/>
    <w:rsid w:val="00A838A6"/>
    <w:rsid w:val="00A8590B"/>
    <w:rsid w:val="00A86FE4"/>
    <w:rsid w:val="00A873F2"/>
    <w:rsid w:val="00AC215D"/>
    <w:rsid w:val="00AC4A83"/>
    <w:rsid w:val="00AD3789"/>
    <w:rsid w:val="00AF2376"/>
    <w:rsid w:val="00AF2C4B"/>
    <w:rsid w:val="00B00B3D"/>
    <w:rsid w:val="00B00B61"/>
    <w:rsid w:val="00B016D3"/>
    <w:rsid w:val="00B2784F"/>
    <w:rsid w:val="00B4443F"/>
    <w:rsid w:val="00B57550"/>
    <w:rsid w:val="00B67019"/>
    <w:rsid w:val="00B71394"/>
    <w:rsid w:val="00B77700"/>
    <w:rsid w:val="00B96E4C"/>
    <w:rsid w:val="00BD0CF4"/>
    <w:rsid w:val="00BE61B9"/>
    <w:rsid w:val="00BF1576"/>
    <w:rsid w:val="00C12D36"/>
    <w:rsid w:val="00C13807"/>
    <w:rsid w:val="00C23787"/>
    <w:rsid w:val="00C35FD9"/>
    <w:rsid w:val="00C434EC"/>
    <w:rsid w:val="00C445BE"/>
    <w:rsid w:val="00C870B2"/>
    <w:rsid w:val="00CA4404"/>
    <w:rsid w:val="00CB2C27"/>
    <w:rsid w:val="00CD5D09"/>
    <w:rsid w:val="00CE5503"/>
    <w:rsid w:val="00D00F66"/>
    <w:rsid w:val="00D173C5"/>
    <w:rsid w:val="00D361A4"/>
    <w:rsid w:val="00D373D8"/>
    <w:rsid w:val="00D5131A"/>
    <w:rsid w:val="00D5730A"/>
    <w:rsid w:val="00D71BFD"/>
    <w:rsid w:val="00D80F48"/>
    <w:rsid w:val="00DC5DFD"/>
    <w:rsid w:val="00DC6270"/>
    <w:rsid w:val="00DD3754"/>
    <w:rsid w:val="00DE0661"/>
    <w:rsid w:val="00DE31B5"/>
    <w:rsid w:val="00E05586"/>
    <w:rsid w:val="00E113D1"/>
    <w:rsid w:val="00E236FD"/>
    <w:rsid w:val="00E53BEB"/>
    <w:rsid w:val="00E66AA8"/>
    <w:rsid w:val="00E76985"/>
    <w:rsid w:val="00E81DC2"/>
    <w:rsid w:val="00EA29EF"/>
    <w:rsid w:val="00EB2C9C"/>
    <w:rsid w:val="00EB678B"/>
    <w:rsid w:val="00EC2E79"/>
    <w:rsid w:val="00ED41FE"/>
    <w:rsid w:val="00EE24B7"/>
    <w:rsid w:val="00F072B9"/>
    <w:rsid w:val="00F07DAD"/>
    <w:rsid w:val="00F10F53"/>
    <w:rsid w:val="00F13DC1"/>
    <w:rsid w:val="00F228E8"/>
    <w:rsid w:val="00F424B8"/>
    <w:rsid w:val="00F54050"/>
    <w:rsid w:val="00F64C51"/>
    <w:rsid w:val="00F71E26"/>
    <w:rsid w:val="00F750AA"/>
    <w:rsid w:val="00F80604"/>
    <w:rsid w:val="00F86B2D"/>
    <w:rsid w:val="00F909CF"/>
    <w:rsid w:val="00F97A70"/>
    <w:rsid w:val="00FB2D0D"/>
    <w:rsid w:val="00FC39F0"/>
    <w:rsid w:val="00FD088E"/>
    <w:rsid w:val="00FE4125"/>
    <w:rsid w:val="00FF02DB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8804CC"/>
  <w14:defaultImageDpi w14:val="300"/>
  <w15:docId w15:val="{3DC93C3C-5D28-436F-B3E1-6384853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A5"/>
    <w:pPr>
      <w:spacing w:after="200"/>
    </w:pPr>
    <w:rPr>
      <w:rFonts w:ascii="Arial" w:hAnsi="Arial"/>
      <w:color w:val="414042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51"/>
    <w:pPr>
      <w:keepNext/>
      <w:keepLines/>
      <w:pBdr>
        <w:bottom w:val="single" w:sz="8" w:space="1" w:color="45A1AA" w:themeColor="accent2"/>
      </w:pBdr>
      <w:spacing w:after="120"/>
      <w:outlineLvl w:val="0"/>
    </w:pPr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4042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14042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404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4042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80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5A1AA" w:themeColor="accent2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80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5A1AA" w:themeColor="accent2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80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5A1AA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D"/>
  </w:style>
  <w:style w:type="paragraph" w:styleId="Footer">
    <w:name w:val="footer"/>
    <w:basedOn w:val="Normal"/>
    <w:link w:val="FooterChar"/>
    <w:uiPriority w:val="99"/>
    <w:unhideWhenUsed/>
    <w:qFormat/>
    <w:rsid w:val="00D80F48"/>
    <w:pPr>
      <w:tabs>
        <w:tab w:val="center" w:pos="4320"/>
        <w:tab w:val="right" w:pos="8640"/>
      </w:tabs>
      <w:spacing w:after="0"/>
      <w:jc w:val="right"/>
    </w:pPr>
    <w:rPr>
      <w:noProof/>
      <w:color w:val="9BBEBE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0F48"/>
    <w:rPr>
      <w:rFonts w:ascii="Arial" w:hAnsi="Arial"/>
      <w:noProof/>
      <w:color w:val="9BBEBE" w:themeColor="background2" w:themeShade="BF"/>
      <w:sz w:val="16"/>
    </w:rPr>
  </w:style>
  <w:style w:type="table" w:styleId="TableGrid">
    <w:name w:val="Table Grid"/>
    <w:basedOn w:val="TableNormal"/>
    <w:uiPriority w:val="59"/>
    <w:rsid w:val="0031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D0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98F"/>
    <w:rPr>
      <w:rFonts w:ascii="Lucida Grande" w:hAnsi="Lucida Grande" w:cs="Lucida Grande"/>
      <w:sz w:val="18"/>
      <w:szCs w:val="18"/>
    </w:rPr>
  </w:style>
  <w:style w:type="table" w:styleId="LightGrid">
    <w:name w:val="Light Grid"/>
    <w:basedOn w:val="TableNormal"/>
    <w:rsid w:val="003C248D"/>
    <w:rPr>
      <w:rFonts w:eastAsiaTheme="minorHAnsi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paragraph" w:styleId="NoSpacing">
    <w:name w:val="No Spacing"/>
    <w:uiPriority w:val="1"/>
    <w:qFormat/>
    <w:rsid w:val="00D80F48"/>
    <w:rPr>
      <w:rFonts w:ascii="Arial" w:eastAsiaTheme="majorEastAsia" w:hAnsi="Arial" w:cstheme="majorBidi"/>
      <w:bCs/>
      <w:color w:val="414042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C51"/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80F48"/>
    <w:rPr>
      <w:rFonts w:asciiTheme="majorHAnsi" w:eastAsiaTheme="majorEastAsia" w:hAnsiTheme="majorHAnsi" w:cstheme="majorBidi"/>
      <w:b/>
      <w:bCs/>
      <w:iCs/>
      <w:color w:val="414042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0F48"/>
    <w:rPr>
      <w:rFonts w:asciiTheme="majorHAnsi" w:eastAsiaTheme="majorEastAsia" w:hAnsiTheme="majorHAnsi" w:cstheme="majorBidi"/>
      <w:color w:val="414042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48"/>
    <w:rPr>
      <w:rFonts w:asciiTheme="majorHAnsi" w:eastAsiaTheme="majorEastAsia" w:hAnsiTheme="majorHAnsi" w:cstheme="majorBidi"/>
      <w:i/>
      <w:iCs/>
      <w:color w:val="414042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48"/>
    <w:rPr>
      <w:rFonts w:asciiTheme="majorHAnsi" w:eastAsiaTheme="majorEastAsia" w:hAnsiTheme="majorHAnsi" w:cstheme="majorBidi"/>
      <w:color w:val="45A1AA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3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319"/>
    <w:rPr>
      <w:rFonts w:ascii="Arial" w:hAnsi="Arial"/>
      <w:color w:val="414042" w:themeColor="text2"/>
      <w:sz w:val="20"/>
    </w:rPr>
  </w:style>
  <w:style w:type="character" w:styleId="Strong">
    <w:name w:val="Strong"/>
    <w:basedOn w:val="DefaultParagraphFont"/>
    <w:uiPriority w:val="22"/>
    <w:qFormat/>
    <w:rsid w:val="00D80F48"/>
    <w:rPr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80F48"/>
    <w:pPr>
      <w:spacing w:before="200" w:after="280"/>
      <w:ind w:left="936" w:right="936"/>
    </w:pPr>
    <w:rPr>
      <w:b/>
      <w:bCs/>
      <w:i/>
      <w:iCs/>
      <w:color w:val="6426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48"/>
    <w:rPr>
      <w:rFonts w:ascii="Arial" w:hAnsi="Arial"/>
      <w:b/>
      <w:bCs/>
      <w:i/>
      <w:iCs/>
      <w:color w:val="642673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D80F48"/>
    <w:rPr>
      <w:b/>
      <w:bCs/>
      <w:smallCaps/>
      <w:color w:val="45A1AA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0F48"/>
    <w:pPr>
      <w:spacing w:after="0"/>
      <w:outlineLvl w:val="9"/>
    </w:pPr>
  </w:style>
  <w:style w:type="paragraph" w:styleId="ListBullet">
    <w:name w:val="List Bullet"/>
    <w:basedOn w:val="Normal"/>
    <w:uiPriority w:val="99"/>
    <w:unhideWhenUsed/>
    <w:qFormat/>
    <w:rsid w:val="00D80F48"/>
    <w:pPr>
      <w:numPr>
        <w:numId w:val="14"/>
      </w:numPr>
      <w:tabs>
        <w:tab w:val="left" w:pos="288"/>
      </w:tabs>
      <w:contextualSpacing/>
    </w:pPr>
  </w:style>
  <w:style w:type="paragraph" w:styleId="ListBullet2">
    <w:name w:val="List Bullet 2"/>
    <w:basedOn w:val="Normal"/>
    <w:uiPriority w:val="99"/>
    <w:unhideWhenUsed/>
    <w:rsid w:val="007B3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7B3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7B3319"/>
    <w:pPr>
      <w:numPr>
        <w:numId w:val="4"/>
      </w:numPr>
      <w:contextualSpacing/>
    </w:pPr>
  </w:style>
  <w:style w:type="paragraph" w:styleId="ListNumber">
    <w:name w:val="List Number"/>
    <w:basedOn w:val="ListBullet"/>
    <w:uiPriority w:val="99"/>
    <w:unhideWhenUsed/>
    <w:qFormat/>
    <w:rsid w:val="00D80F48"/>
    <w:pPr>
      <w:numPr>
        <w:numId w:val="15"/>
      </w:numPr>
    </w:pPr>
  </w:style>
  <w:style w:type="paragraph" w:customStyle="1" w:styleId="White">
    <w:name w:val="White"/>
    <w:qFormat/>
    <w:rsid w:val="00D80F48"/>
    <w:rPr>
      <w:rFonts w:ascii="Arial" w:eastAsiaTheme="majorEastAsia" w:hAnsi="Arial" w:cstheme="majorBidi"/>
      <w:color w:val="FFFFFF" w:themeColor="background1"/>
      <w:sz w:val="20"/>
    </w:rPr>
  </w:style>
  <w:style w:type="paragraph" w:customStyle="1" w:styleId="TableBullet">
    <w:name w:val="Table Bullet"/>
    <w:basedOn w:val="ListBullet"/>
    <w:qFormat/>
    <w:rsid w:val="00D80F48"/>
    <w:pPr>
      <w:numPr>
        <w:numId w:val="0"/>
      </w:numPr>
      <w:tabs>
        <w:tab w:val="clear" w:pos="288"/>
        <w:tab w:val="left" w:pos="144"/>
      </w:tabs>
      <w:spacing w:after="0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D80F48"/>
    <w:rPr>
      <w:i/>
      <w:iCs/>
      <w:color w:val="A09EA1" w:themeColor="text1" w:themeTint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80F48"/>
    <w:pPr>
      <w:jc w:val="center"/>
    </w:pPr>
    <w:rPr>
      <w:bCs/>
      <w:color w:val="414042" w:themeColor="text1"/>
      <w:sz w:val="16"/>
      <w:szCs w:val="18"/>
    </w:rPr>
  </w:style>
  <w:style w:type="paragraph" w:styleId="ListParagraph">
    <w:name w:val="List Paragraph"/>
    <w:basedOn w:val="Normal"/>
    <w:uiPriority w:val="34"/>
    <w:qFormat/>
    <w:rsid w:val="00D80F48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0A70F7"/>
    <w:pPr>
      <w:spacing w:before="240" w:after="12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rsid w:val="000A70F7"/>
    <w:pPr>
      <w:spacing w:after="0"/>
      <w:ind w:left="288"/>
    </w:pPr>
    <w:rPr>
      <w:rFonts w:asciiTheme="minorHAnsi" w:hAnsiTheme="minorHAnsi" w:cs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70F7"/>
    <w:pPr>
      <w:spacing w:after="0"/>
      <w:ind w:left="576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D80F48"/>
    <w:pPr>
      <w:spacing w:after="300"/>
      <w:contextualSpacing/>
      <w:jc w:val="right"/>
    </w:pPr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80F48"/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642673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F48"/>
    <w:rPr>
      <w:rFonts w:asciiTheme="majorHAnsi" w:eastAsiaTheme="majorEastAsia" w:hAnsiTheme="majorHAnsi" w:cstheme="majorBidi"/>
      <w:i/>
      <w:iCs/>
      <w:color w:val="642673" w:themeColor="accent1"/>
      <w:spacing w:val="15"/>
    </w:rPr>
  </w:style>
  <w:style w:type="character" w:styleId="Hyperlink">
    <w:name w:val="Hyperlink"/>
    <w:basedOn w:val="DefaultParagraphFont"/>
    <w:uiPriority w:val="99"/>
    <w:unhideWhenUsed/>
    <w:rsid w:val="00825C57"/>
    <w:rPr>
      <w:color w:val="462F89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22782"/>
    <w:rPr>
      <w:i/>
      <w:iCs/>
      <w:color w:val="642673" w:themeColor="accent1"/>
    </w:rPr>
  </w:style>
  <w:style w:type="paragraph" w:customStyle="1" w:styleId="EllucianTitlePage">
    <w:name w:val="Ellucian Title Page"/>
    <w:basedOn w:val="Normal"/>
    <w:qFormat/>
    <w:rsid w:val="00DC6270"/>
    <w:pPr>
      <w:spacing w:after="0"/>
      <w:ind w:firstLine="720"/>
      <w:jc w:val="right"/>
    </w:pPr>
    <w:rPr>
      <w:rFonts w:ascii="Helvetica" w:eastAsia="Times New Roman" w:hAnsi="Helvetica" w:cs="Arial"/>
      <w:color w:val="414042" w:themeColor="text1"/>
      <w:sz w:val="48"/>
    </w:rPr>
  </w:style>
  <w:style w:type="character" w:customStyle="1" w:styleId="appletstyle1">
    <w:name w:val="appletstyle1"/>
    <w:basedOn w:val="DefaultParagraphFont"/>
    <w:uiPriority w:val="99"/>
    <w:rsid w:val="00DC6270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B1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D5D"/>
    <w:rPr>
      <w:color w:val="A1ABD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cesca.sisto@ellucia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Ellucian 2017 template (02) E">
  <a:themeElements>
    <a:clrScheme name="Ellucian 2017">
      <a:dk1>
        <a:srgbClr val="414042"/>
      </a:dk1>
      <a:lt1>
        <a:sysClr val="window" lastClr="FFFFFF"/>
      </a:lt1>
      <a:dk2>
        <a:srgbClr val="414042"/>
      </a:dk2>
      <a:lt2>
        <a:srgbClr val="E2ECEC"/>
      </a:lt2>
      <a:accent1>
        <a:srgbClr val="642673"/>
      </a:accent1>
      <a:accent2>
        <a:srgbClr val="45A1AA"/>
      </a:accent2>
      <a:accent3>
        <a:srgbClr val="68C184"/>
      </a:accent3>
      <a:accent4>
        <a:srgbClr val="462F89"/>
      </a:accent4>
      <a:accent5>
        <a:srgbClr val="B61F5D"/>
      </a:accent5>
      <a:accent6>
        <a:srgbClr val="63A8E2"/>
      </a:accent6>
      <a:hlink>
        <a:srgbClr val="462F89"/>
      </a:hlink>
      <a:folHlink>
        <a:srgbClr val="A1ABD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llucian 2017 template (02) E" id="{AB3597CE-8B55-43D6-A058-23B055BBEA22}" vid="{0FFAFD90-0D96-4622-AB9E-A6BC1D2BD9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4D75B72D09C48A0B207C578DAA39F" ma:contentTypeVersion="13" ma:contentTypeDescription="Create a new document." ma:contentTypeScope="" ma:versionID="f170c636f9472013954aef5dc6fe5f81">
  <xsd:schema xmlns:xsd="http://www.w3.org/2001/XMLSchema" xmlns:xs="http://www.w3.org/2001/XMLSchema" xmlns:p="http://schemas.microsoft.com/office/2006/metadata/properties" xmlns:ns2="bc8f0762-49e5-4893-a544-41ac2fd47b32" targetNamespace="http://schemas.microsoft.com/office/2006/metadata/properties" ma:root="true" ma:fieldsID="6b3bc67cd3e2f3057e64763250833248" ns2:_="">
    <xsd:import namespace="bc8f0762-49e5-4893-a544-41ac2fd47b32"/>
    <xsd:element name="properties">
      <xsd:complexType>
        <xsd:sequence>
          <xsd:element name="documentManagement">
            <xsd:complexType>
              <xsd:all>
                <xsd:element ref="ns2:Type_x0020_of_x0020_Content"/>
                <xsd:element ref="ns2:Use_x0020_this_x0020_to_x0020__x002e__x0020__x002e__x0020_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0762-49e5-4893-a544-41ac2fd47b32" elementFormDefault="qualified">
    <xsd:import namespace="http://schemas.microsoft.com/office/2006/documentManagement/types"/>
    <xsd:import namespace="http://schemas.microsoft.com/office/infopath/2007/PartnerControls"/>
    <xsd:element name="Type_x0020_of_x0020_Content" ma:index="10" ma:displayName="Type of Content" ma:format="Dropdown" ma:internalName="Type_x0020_of_x0020_Content">
      <xsd:simpleType>
        <xsd:restriction base="dms:Choice">
          <xsd:enumeration value="Accessories (ACC)"/>
          <xsd:enumeration value="Ads &amp; Advertorials (ADV)"/>
          <xsd:enumeration value="Articulate Training (ARC)"/>
          <xsd:enumeration value="Battle Card (BCD)"/>
          <xsd:enumeration value="Brochure (BRC)"/>
          <xsd:enumeration value="Case Study (ECS)"/>
          <xsd:enumeration value="Competitive Information (CMP)"/>
          <xsd:enumeration value="Customer Experience (ECE)"/>
          <xsd:enumeration value="Demo (DEM)"/>
          <xsd:enumeration value="eBook (EEB)"/>
          <xsd:enumeration value="FAQ (FAQ)"/>
          <xsd:enumeration value="Identity / Brand Materials (IDN)"/>
          <xsd:enumeration value="Institution Profile (EIP)"/>
          <xsd:enumeration value="Lead Card (LDC)"/>
          <xsd:enumeration value="Miscellaneous (MSC)"/>
          <xsd:enumeration value="Position or Technical Paper (EPP)"/>
          <xsd:enumeration value="Presentation (PWP)"/>
          <xsd:enumeration value="Press Release (EPR)"/>
          <xsd:enumeration value="Print Item (PRN)"/>
          <xsd:enumeration value="Publication / Article (PBL)"/>
          <xsd:enumeration value="Reference Material (REF)"/>
          <xsd:enumeration value="Research (RES)"/>
          <xsd:enumeration value="Roadmap (RMP)"/>
          <xsd:enumeration value="Solution Sheet (ESS)"/>
          <xsd:enumeration value="Solution Summary (SUM)"/>
          <xsd:enumeration value="Statement of Work (SOW)"/>
          <xsd:enumeration value="Video (VID)"/>
          <xsd:enumeration value="Web Site (WEB)"/>
          <xsd:enumeration value="Webinar (WBR)"/>
          <xsd:enumeration value="White Paper (WHT)"/>
        </xsd:restriction>
      </xsd:simpleType>
    </xsd:element>
    <xsd:element name="Use_x0020_this_x0020_to_x0020__x002e__x0020__x002e__x0020__x002e_" ma:index="11" nillable="true" ma:displayName="Use this to . . ." ma:internalName="Use_x0020_this_x0020_to_x0020__x002e__x0020__x002e__x0020__x002e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ent xmlns="bc8f0762-49e5-4893-a544-41ac2fd47b32">Identity / Brand Materials (IDN)</Type_x0020_of_x0020_Content>
    <Use_x0020_this_x0020_to_x0020__x002e__x0020__x002e__x0020__x002e_ xmlns="bc8f0762-49e5-4893-a544-41ac2fd47b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9A52A-B389-4144-97BD-7FBA7BEE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f0762-49e5-4893-a544-41ac2fd47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91A9B-D360-4299-A96E-F06949DF03F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bc8f0762-49e5-4893-a544-41ac2fd47b3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E92D6-1533-4223-AF61-775597B52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C7CF1-5233-431A-B2C8-DE70ECFF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IDN - Ellucian Word Template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IDN - Ellucian Word Template</dc:title>
  <dc:subject/>
  <dc:creator>tijohnso</dc:creator>
  <cp:keywords/>
  <dc:description/>
  <cp:lastModifiedBy>Karl.Lehenbauer</cp:lastModifiedBy>
  <cp:revision>2</cp:revision>
  <cp:lastPrinted>2021-06-22T01:08:00Z</cp:lastPrinted>
  <dcterms:created xsi:type="dcterms:W3CDTF">2021-06-22T12:37:00Z</dcterms:created>
  <dcterms:modified xsi:type="dcterms:W3CDTF">2021-06-22T12:37:00Z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0x01010080A4D75B72D09C48A0B207C578DAA39F</vt:lpwstr>
  </property>
  <property fmtid="{D5CDD505-2E9C-101B-9397-08002B2CF9AE}" pid="3" name="WorkflowChangePath">
    <vt:lpwstr>7c8400d0-a84f-403e-a8ca-37de6a498fe8,2;7c8400d0-a84f-403e-a8ca-37de6a498fe8,4;7c8400d0-a84f-403e-a8ca-37de6a498fe8,6;7c8400d0-a84f-403e-a8ca-37de6a498fe8,8;</vt:lpwstr>
  </property>
  <property fmtid="{D5CDD505-2E9C-101B-9397-08002B2CF9AE}" pid="4" name="Order">
    <vt:r8>10300</vt:r8>
  </property>
</Properties>
</file>