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9158" w14:textId="77777777" w:rsidR="00494B8E" w:rsidRDefault="00494B8E" w:rsidP="00494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43557538" wp14:editId="1889E3A2">
            <wp:extent cx="2707689" cy="913682"/>
            <wp:effectExtent l="0" t="0" r="0" b="1270"/>
            <wp:docPr id="536698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98368" name="Picture 53669836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72" b="31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52" cy="930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D3899" w14:textId="268BD9CF" w:rsidR="00141BB7" w:rsidRPr="00141BB7" w:rsidRDefault="00141BB7" w:rsidP="00494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Tennessee State University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Transient Student Immunization Waiver Form</w:t>
      </w:r>
    </w:p>
    <w:p w14:paraId="4AD10220" w14:textId="472EA781" w:rsidR="00141BB7" w:rsidRPr="00141BB7" w:rsidRDefault="00141BB7" w:rsidP="00141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Information</w:t>
      </w:r>
    </w:p>
    <w:p w14:paraId="4F4B5679" w14:textId="77777777" w:rsidR="00141BB7" w:rsidRPr="00141BB7" w:rsidRDefault="00141BB7" w:rsidP="00494B8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1841396D" w14:textId="77777777" w:rsidR="00141BB7" w:rsidRPr="00141BB7" w:rsidRDefault="00141BB7" w:rsidP="00494B8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TSU Student ID (T Number):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</w:p>
    <w:p w14:paraId="1944B96E" w14:textId="77777777" w:rsidR="00141BB7" w:rsidRPr="00141BB7" w:rsidRDefault="00141BB7" w:rsidP="00494B8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</w:t>
      </w:r>
    </w:p>
    <w:p w14:paraId="7C8A7897" w14:textId="77777777" w:rsidR="00141BB7" w:rsidRPr="00141BB7" w:rsidRDefault="00141BB7" w:rsidP="00494B8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94B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</w:t>
      </w:r>
    </w:p>
    <w:p w14:paraId="67412B92" w14:textId="77777777" w:rsidR="00141BB7" w:rsidRPr="00141BB7" w:rsidRDefault="00141BB7" w:rsidP="00494B8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4A315D79" w14:textId="77777777" w:rsidR="00141BB7" w:rsidRPr="00141BB7" w:rsidRDefault="00141BB7" w:rsidP="00141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Institution Information</w:t>
      </w:r>
    </w:p>
    <w:p w14:paraId="62DBD833" w14:textId="77777777" w:rsidR="00141BB7" w:rsidRPr="00141BB7" w:rsidRDefault="00141BB7" w:rsidP="00494B8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Institution Name: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94B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</w:t>
      </w:r>
    </w:p>
    <w:p w14:paraId="2702164A" w14:textId="333D7AC9" w:rsidR="00141BB7" w:rsidRPr="00141BB7" w:rsidRDefault="00141BB7" w:rsidP="00494B8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Currently Enrolled</w:t>
      </w:r>
      <w:r w:rsidR="00494B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1BB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141BB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61DCEBB" w14:textId="77777777" w:rsidR="00141BB7" w:rsidRPr="00141BB7" w:rsidRDefault="00141BB7" w:rsidP="00494B8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Expected Term(s) of Attendance at TSU: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</w:p>
    <w:p w14:paraId="1090981B" w14:textId="77777777" w:rsidR="00141BB7" w:rsidRPr="00141BB7" w:rsidRDefault="00141BB7" w:rsidP="00141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Declaration of Transient Status</w:t>
      </w:r>
    </w:p>
    <w:p w14:paraId="1BBD45E5" w14:textId="77777777" w:rsidR="00494B8E" w:rsidRDefault="00141BB7" w:rsidP="00494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I, the undersigned, declare that I am a </w:t>
      </w: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transient student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enrolled at another accredited college or university and attending Tennessee State University on a temporary basis for the term(s) specified above.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627F1D1" w14:textId="690FBC72" w:rsidR="00141BB7" w:rsidRPr="00141BB7" w:rsidRDefault="00141BB7" w:rsidP="00494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that, as a transient student, I am </w:t>
      </w: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required to submit immunization records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to TSU under current Tennessee Board of Regents (TBR) guidelines and institutional policy.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 certify that I will </w:t>
      </w: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reside in TSU housing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and that my enrollment is temporary in nature.</w:t>
      </w:r>
    </w:p>
    <w:p w14:paraId="77B4CC61" w14:textId="77777777" w:rsidR="00494B8E" w:rsidRDefault="00141BB7" w:rsidP="00494B8E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Acknowledgment and Signature</w:t>
      </w:r>
    </w:p>
    <w:p w14:paraId="1574A6A3" w14:textId="472F2BEC" w:rsidR="00141BB7" w:rsidRPr="00141BB7" w:rsidRDefault="00141BB7" w:rsidP="00494B8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kern w:val="0"/>
          <w14:ligatures w14:val="none"/>
        </w:rPr>
        <w:br/>
        <w:t>I certify that the information provided is accurate and complete. I understand that misrepresentation of my status may result in registration holds or administrative withdrawal.</w:t>
      </w:r>
    </w:p>
    <w:p w14:paraId="3729682C" w14:textId="77777777" w:rsidR="00141BB7" w:rsidRPr="00141BB7" w:rsidRDefault="00141BB7" w:rsidP="00494B8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Signature: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4A8E3939" w14:textId="77777777" w:rsidR="00141BB7" w:rsidRPr="00141BB7" w:rsidRDefault="00141BB7" w:rsidP="00494B8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1B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41BB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</w:t>
      </w:r>
    </w:p>
    <w:p w14:paraId="5F6CD6D7" w14:textId="77777777" w:rsidR="00A97B4F" w:rsidRDefault="00A97B4F"/>
    <w:sectPr w:rsidR="00A97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37A9"/>
    <w:multiLevelType w:val="multilevel"/>
    <w:tmpl w:val="403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00BDC"/>
    <w:multiLevelType w:val="multilevel"/>
    <w:tmpl w:val="3EA0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25B7B"/>
    <w:multiLevelType w:val="multilevel"/>
    <w:tmpl w:val="AEDA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484652">
    <w:abstractNumId w:val="2"/>
  </w:num>
  <w:num w:numId="2" w16cid:durableId="1611281473">
    <w:abstractNumId w:val="0"/>
  </w:num>
  <w:num w:numId="3" w16cid:durableId="112003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B7"/>
    <w:rsid w:val="001076F3"/>
    <w:rsid w:val="00141BB7"/>
    <w:rsid w:val="00494B8E"/>
    <w:rsid w:val="009A374E"/>
    <w:rsid w:val="00A97B4F"/>
    <w:rsid w:val="00D25B4B"/>
    <w:rsid w:val="00E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7E1D"/>
  <w15:chartTrackingRefBased/>
  <w15:docId w15:val="{31A04C89-DAD8-4F88-BB95-9C258A59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BB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41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Dana (dhumph10)</dc:creator>
  <cp:keywords/>
  <dc:description/>
  <cp:lastModifiedBy>James, Dorsha (djames31)</cp:lastModifiedBy>
  <cp:revision>2</cp:revision>
  <dcterms:created xsi:type="dcterms:W3CDTF">2026-05-13T18:03:00Z</dcterms:created>
  <dcterms:modified xsi:type="dcterms:W3CDTF">2026-05-13T18:03:00Z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6bc328-2da9-4b02-83d3-3cec76ab836e_Enabled">
    <vt:lpwstr>true</vt:lpwstr>
  </property>
  <property fmtid="{D5CDD505-2E9C-101B-9397-08002B2CF9AE}" pid="3" name="MSIP_Label_cc6bc328-2da9-4b02-83d3-3cec76ab836e_SetDate">
    <vt:lpwstr>2025-05-14T18:32:30Z</vt:lpwstr>
  </property>
  <property fmtid="{D5CDD505-2E9C-101B-9397-08002B2CF9AE}" pid="4" name="MSIP_Label_cc6bc328-2da9-4b02-83d3-3cec76ab836e_Method">
    <vt:lpwstr>Standard</vt:lpwstr>
  </property>
  <property fmtid="{D5CDD505-2E9C-101B-9397-08002B2CF9AE}" pid="5" name="MSIP_Label_cc6bc328-2da9-4b02-83d3-3cec76ab836e_Name">
    <vt:lpwstr>defa4170-0d19-0005-0004-bc88714345d2</vt:lpwstr>
  </property>
  <property fmtid="{D5CDD505-2E9C-101B-9397-08002B2CF9AE}" pid="6" name="MSIP_Label_cc6bc328-2da9-4b02-83d3-3cec76ab836e_SiteId">
    <vt:lpwstr>7c539505-f129-46ae-a6cf-ecaf413b8b0d</vt:lpwstr>
  </property>
  <property fmtid="{D5CDD505-2E9C-101B-9397-08002B2CF9AE}" pid="7" name="MSIP_Label_cc6bc328-2da9-4b02-83d3-3cec76ab836e_ActionId">
    <vt:lpwstr>45af16dd-0ec1-412f-98de-f3c4d1785c2b</vt:lpwstr>
  </property>
  <property fmtid="{D5CDD505-2E9C-101B-9397-08002B2CF9AE}" pid="8" name="MSIP_Label_cc6bc328-2da9-4b02-83d3-3cec76ab836e_ContentBits">
    <vt:lpwstr>0</vt:lpwstr>
  </property>
  <property fmtid="{D5CDD505-2E9C-101B-9397-08002B2CF9AE}" pid="9" name="MSIP_Label_cc6bc328-2da9-4b02-83d3-3cec76ab836e_Tag">
    <vt:lpwstr>10, 3, 0, 1</vt:lpwstr>
  </property>
</Properties>
</file>