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F01" w14:textId="77777777" w:rsidR="006A0CBB" w:rsidRPr="006A0CBB" w:rsidRDefault="006A0CBB" w:rsidP="006A0CBB">
      <w:pPr>
        <w:spacing w:line="360" w:lineRule="auto"/>
        <w:jc w:val="center"/>
        <w:rPr>
          <w:b/>
          <w:u w:val="single"/>
        </w:rPr>
      </w:pPr>
      <w:r w:rsidRPr="006A0CBB">
        <w:rPr>
          <w:b/>
          <w:u w:val="single"/>
        </w:rPr>
        <w:t>Graduate Assistant Job Description</w:t>
      </w:r>
      <w:r w:rsidR="004B3F3F">
        <w:rPr>
          <w:b/>
          <w:u w:val="single"/>
        </w:rPr>
        <w:t xml:space="preserve"> </w:t>
      </w:r>
    </w:p>
    <w:p w14:paraId="37541C16" w14:textId="77777777" w:rsidR="006A0CBB" w:rsidRPr="00C300B9" w:rsidRDefault="006A0CBB" w:rsidP="006A0CBB">
      <w:pPr>
        <w:spacing w:line="360" w:lineRule="auto"/>
        <w:rPr>
          <w:b/>
          <w:sz w:val="22"/>
          <w:szCs w:val="22"/>
        </w:rPr>
      </w:pPr>
      <w:r w:rsidRPr="00C300B9">
        <w:rPr>
          <w:b/>
          <w:sz w:val="22"/>
          <w:szCs w:val="22"/>
        </w:rPr>
        <w:t>Summary Job Description</w:t>
      </w:r>
    </w:p>
    <w:p w14:paraId="30C63FDA" w14:textId="1363F6CD" w:rsidR="006A0CBB" w:rsidRPr="00C300B9" w:rsidRDefault="00B17B39" w:rsidP="006A0CBB">
      <w:pPr>
        <w:rPr>
          <w:rFonts w:eastAsiaTheme="minorHAnsi"/>
          <w:sz w:val="22"/>
          <w:szCs w:val="22"/>
        </w:rPr>
      </w:pPr>
      <w:r w:rsidRPr="00C300B9">
        <w:rPr>
          <w:rFonts w:eastAsiaTheme="minorHAnsi"/>
          <w:sz w:val="22"/>
          <w:szCs w:val="22"/>
        </w:rPr>
        <w:t xml:space="preserve">The </w:t>
      </w:r>
      <w:r w:rsidR="008059AD" w:rsidRPr="00C300B9">
        <w:rPr>
          <w:rFonts w:eastAsiaTheme="minorHAnsi"/>
          <w:sz w:val="22"/>
          <w:szCs w:val="22"/>
        </w:rPr>
        <w:t xml:space="preserve">You First Project: Graduation initiatives for First-Generation students at TSU is seeking applicants for a Graduate Assistant position. Responsibilities will </w:t>
      </w:r>
      <w:r w:rsidR="00B9198B" w:rsidRPr="00C300B9">
        <w:rPr>
          <w:rFonts w:eastAsiaTheme="minorHAnsi"/>
          <w:sz w:val="22"/>
          <w:szCs w:val="22"/>
        </w:rPr>
        <w:t>include</w:t>
      </w:r>
      <w:r w:rsidR="008059AD" w:rsidRPr="00C300B9">
        <w:rPr>
          <w:rFonts w:eastAsiaTheme="minorHAnsi"/>
          <w:sz w:val="22"/>
          <w:szCs w:val="22"/>
        </w:rPr>
        <w:t xml:space="preserve"> helping students with time prioritization and providing study skill support as well as assisting with basic academic issues. Written and oral communication skills are a must as candidates engage with program participants regularly and are expected to </w:t>
      </w:r>
      <w:r w:rsidR="006A0CBB" w:rsidRPr="00C300B9">
        <w:rPr>
          <w:rFonts w:eastAsiaTheme="minorHAnsi"/>
          <w:sz w:val="22"/>
          <w:szCs w:val="22"/>
        </w:rPr>
        <w:t>work on designing engaging flyers and brochures as well as interact with students and high</w:t>
      </w:r>
      <w:r w:rsidR="005B2B0B" w:rsidRPr="00C300B9">
        <w:rPr>
          <w:rFonts w:eastAsiaTheme="minorHAnsi"/>
          <w:sz w:val="22"/>
          <w:szCs w:val="22"/>
        </w:rPr>
        <w:t>-</w:t>
      </w:r>
      <w:r w:rsidR="006A0CBB" w:rsidRPr="00C300B9">
        <w:rPr>
          <w:rFonts w:eastAsiaTheme="minorHAnsi"/>
          <w:sz w:val="22"/>
          <w:szCs w:val="22"/>
        </w:rPr>
        <w:t>level stakeholders on social media, including Twitter, Instagram, and Facebook</w:t>
      </w:r>
      <w:r w:rsidR="008059AD" w:rsidRPr="00C300B9">
        <w:rPr>
          <w:rFonts w:eastAsiaTheme="minorHAnsi"/>
          <w:sz w:val="22"/>
          <w:szCs w:val="22"/>
        </w:rPr>
        <w:t>.  Graduate assistants must be reliable, abide by the agreed</w:t>
      </w:r>
      <w:r w:rsidR="005B2B0B" w:rsidRPr="00C300B9">
        <w:rPr>
          <w:rFonts w:eastAsiaTheme="minorHAnsi"/>
          <w:sz w:val="22"/>
          <w:szCs w:val="22"/>
        </w:rPr>
        <w:t>-</w:t>
      </w:r>
      <w:r w:rsidR="008059AD" w:rsidRPr="00C300B9">
        <w:rPr>
          <w:rFonts w:eastAsiaTheme="minorHAnsi"/>
          <w:sz w:val="22"/>
          <w:szCs w:val="22"/>
        </w:rPr>
        <w:t xml:space="preserve">upon schedules, able to maintain absolute confidentiality and work independently.  Completion of general office tasks will be expected when needed.  This is only a brief description of the position; other duties will be assigned as necessary.  </w:t>
      </w:r>
    </w:p>
    <w:p w14:paraId="408C4917" w14:textId="77777777" w:rsidR="006A0CBB" w:rsidRPr="00C300B9" w:rsidRDefault="006A0CBB" w:rsidP="006A0CBB">
      <w:pPr>
        <w:rPr>
          <w:rFonts w:eastAsiaTheme="minorHAnsi"/>
          <w:sz w:val="22"/>
          <w:szCs w:val="22"/>
        </w:rPr>
      </w:pPr>
    </w:p>
    <w:p w14:paraId="60DCC85A" w14:textId="77777777" w:rsidR="006A0CBB" w:rsidRPr="00C300B9" w:rsidRDefault="006A0CBB" w:rsidP="006A0CBB">
      <w:pPr>
        <w:rPr>
          <w:b/>
          <w:sz w:val="22"/>
          <w:szCs w:val="22"/>
        </w:rPr>
      </w:pPr>
      <w:r w:rsidRPr="00C300B9">
        <w:rPr>
          <w:b/>
          <w:sz w:val="22"/>
          <w:szCs w:val="22"/>
        </w:rPr>
        <w:t>Job Requirements/ Qualifications</w:t>
      </w:r>
    </w:p>
    <w:p w14:paraId="10FF0C19" w14:textId="77777777" w:rsidR="006A0CBB" w:rsidRPr="00C300B9" w:rsidRDefault="006A0CBB" w:rsidP="006A0CBB">
      <w:pPr>
        <w:rPr>
          <w:rFonts w:eastAsiaTheme="minorHAnsi"/>
          <w:sz w:val="22"/>
          <w:szCs w:val="22"/>
        </w:rPr>
      </w:pPr>
    </w:p>
    <w:p w14:paraId="237FE809" w14:textId="77777777" w:rsidR="00A35E71" w:rsidRPr="00C300B9" w:rsidRDefault="00A35E71" w:rsidP="00A35E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300B9">
        <w:rPr>
          <w:rFonts w:ascii="Times New Roman" w:hAnsi="Times New Roman"/>
        </w:rPr>
        <w:t>Knowledge of Microsoft Office software (i.e., Word, PowerPoint, Excel, Outlook)-Mandatory</w:t>
      </w:r>
    </w:p>
    <w:p w14:paraId="7CF569A6" w14:textId="3693FE78" w:rsidR="00A35E71" w:rsidRPr="00C300B9" w:rsidRDefault="00A35E71" w:rsidP="00A35E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300B9">
        <w:rPr>
          <w:rFonts w:ascii="Times New Roman" w:hAnsi="Times New Roman"/>
        </w:rPr>
        <w:t>Knowledge of Internet/online research applications and general communication technology (i.e., email, phone, scan</w:t>
      </w:r>
      <w:r w:rsidR="001E6A8F">
        <w:rPr>
          <w:rFonts w:ascii="Times New Roman" w:hAnsi="Times New Roman"/>
        </w:rPr>
        <w:t>ners</w:t>
      </w:r>
      <w:r w:rsidRPr="00C300B9">
        <w:rPr>
          <w:rFonts w:ascii="Times New Roman" w:hAnsi="Times New Roman"/>
        </w:rPr>
        <w:t xml:space="preserve">, </w:t>
      </w:r>
      <w:r w:rsidR="001E6A8F">
        <w:rPr>
          <w:rFonts w:ascii="Times New Roman" w:hAnsi="Times New Roman"/>
        </w:rPr>
        <w:t xml:space="preserve">google docs, </w:t>
      </w:r>
      <w:r w:rsidRPr="00C300B9">
        <w:rPr>
          <w:rFonts w:ascii="Times New Roman" w:hAnsi="Times New Roman"/>
        </w:rPr>
        <w:t>etc.): Mandatory</w:t>
      </w:r>
    </w:p>
    <w:p w14:paraId="6DE2F0F9" w14:textId="77777777" w:rsidR="006A0CBB" w:rsidRPr="00C300B9" w:rsidRDefault="006A0CBB" w:rsidP="006A0C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300B9">
        <w:rPr>
          <w:rFonts w:ascii="Times New Roman" w:hAnsi="Times New Roman"/>
        </w:rPr>
        <w:t>Excellent written and oral communication skills</w:t>
      </w:r>
      <w:r w:rsidR="00A35E71" w:rsidRPr="00C300B9">
        <w:rPr>
          <w:rFonts w:ascii="Times New Roman" w:hAnsi="Times New Roman"/>
        </w:rPr>
        <w:t xml:space="preserve"> (Including telephone and email etiquette)</w:t>
      </w:r>
    </w:p>
    <w:p w14:paraId="36438169" w14:textId="77777777" w:rsidR="006A0CBB" w:rsidRPr="00C300B9" w:rsidRDefault="006A0CBB" w:rsidP="006A0C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300B9">
        <w:rPr>
          <w:rFonts w:ascii="Times New Roman" w:hAnsi="Times New Roman"/>
        </w:rPr>
        <w:t>Ability to manage multiple projects and adhere to timelines</w:t>
      </w:r>
    </w:p>
    <w:p w14:paraId="56C863D9" w14:textId="77777777" w:rsidR="00896770" w:rsidRPr="00C300B9" w:rsidRDefault="00896770" w:rsidP="006A0C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300B9">
        <w:rPr>
          <w:rFonts w:ascii="Times New Roman" w:hAnsi="Times New Roman"/>
        </w:rPr>
        <w:t>Ability to be punct</w:t>
      </w:r>
      <w:r w:rsidR="005B2B0B" w:rsidRPr="00C300B9">
        <w:rPr>
          <w:rFonts w:ascii="Times New Roman" w:hAnsi="Times New Roman"/>
        </w:rPr>
        <w:t xml:space="preserve">ual, self-guided, and work </w:t>
      </w:r>
      <w:r w:rsidRPr="00C300B9">
        <w:rPr>
          <w:rFonts w:ascii="Times New Roman" w:hAnsi="Times New Roman"/>
        </w:rPr>
        <w:t>independently</w:t>
      </w:r>
    </w:p>
    <w:p w14:paraId="60AB5957" w14:textId="749E92E0" w:rsidR="00A35E71" w:rsidRPr="00C300B9" w:rsidRDefault="00A35E71" w:rsidP="0061013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C300B9">
        <w:rPr>
          <w:rFonts w:ascii="Times New Roman" w:hAnsi="Times New Roman"/>
        </w:rPr>
        <w:t>Knowledge of SPSS and/or SAS, Adobe Creative</w:t>
      </w:r>
      <w:r w:rsidR="00C300B9" w:rsidRPr="00C300B9">
        <w:rPr>
          <w:rFonts w:ascii="Times New Roman" w:hAnsi="Times New Roman"/>
        </w:rPr>
        <w:t>/Illustrator</w:t>
      </w:r>
      <w:r w:rsidRPr="00C300B9">
        <w:rPr>
          <w:rFonts w:ascii="Times New Roman" w:hAnsi="Times New Roman"/>
        </w:rPr>
        <w:t xml:space="preserve">, </w:t>
      </w:r>
      <w:r w:rsidR="00C300B9" w:rsidRPr="00C300B9">
        <w:rPr>
          <w:rFonts w:ascii="Times New Roman" w:hAnsi="Times New Roman"/>
        </w:rPr>
        <w:t xml:space="preserve">or/and </w:t>
      </w:r>
      <w:r w:rsidRPr="00C300B9">
        <w:rPr>
          <w:rFonts w:ascii="Times New Roman" w:hAnsi="Times New Roman"/>
        </w:rPr>
        <w:t xml:space="preserve">Canvas are </w:t>
      </w:r>
      <w:r w:rsidR="00C300B9" w:rsidRPr="00C300B9">
        <w:rPr>
          <w:rFonts w:ascii="Times New Roman" w:hAnsi="Times New Roman"/>
        </w:rPr>
        <w:t xml:space="preserve">a definite </w:t>
      </w:r>
      <w:r w:rsidRPr="00C300B9">
        <w:rPr>
          <w:rFonts w:ascii="Times New Roman" w:hAnsi="Times New Roman"/>
        </w:rPr>
        <w:t xml:space="preserve">plus. </w:t>
      </w:r>
    </w:p>
    <w:p w14:paraId="288F52D2" w14:textId="77777777" w:rsidR="006A0CBB" w:rsidRPr="00C300B9" w:rsidRDefault="006A0CBB" w:rsidP="006A0CBB">
      <w:pPr>
        <w:rPr>
          <w:rFonts w:eastAsiaTheme="minorHAnsi"/>
          <w:sz w:val="22"/>
          <w:szCs w:val="22"/>
        </w:rPr>
      </w:pPr>
    </w:p>
    <w:p w14:paraId="1D691191" w14:textId="77777777" w:rsidR="00A35E71" w:rsidRPr="00C300B9" w:rsidRDefault="00A35E71" w:rsidP="006A0CBB">
      <w:pPr>
        <w:rPr>
          <w:rFonts w:eastAsiaTheme="minorHAnsi"/>
          <w:sz w:val="22"/>
          <w:szCs w:val="22"/>
        </w:rPr>
      </w:pPr>
      <w:r w:rsidRPr="00C300B9">
        <w:rPr>
          <w:rFonts w:eastAsiaTheme="minorHAnsi"/>
          <w:b/>
          <w:sz w:val="22"/>
          <w:szCs w:val="22"/>
        </w:rPr>
        <w:t xml:space="preserve">Eligibility: </w:t>
      </w:r>
    </w:p>
    <w:p w14:paraId="62D3A1E5" w14:textId="77777777" w:rsidR="00A35E71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Full</w:t>
      </w:r>
      <w:r w:rsidR="005B2B0B" w:rsidRPr="00C300B9">
        <w:rPr>
          <w:rFonts w:ascii="Times New Roman" w:hAnsi="Times New Roman" w:cs="Times New Roman"/>
        </w:rPr>
        <w:t>-</w:t>
      </w:r>
      <w:r w:rsidRPr="00C300B9">
        <w:rPr>
          <w:rFonts w:ascii="Times New Roman" w:hAnsi="Times New Roman" w:cs="Times New Roman"/>
        </w:rPr>
        <w:t xml:space="preserve">time graduate student enrolled at </w:t>
      </w:r>
      <w:r w:rsidRPr="00C300B9">
        <w:rPr>
          <w:rFonts w:ascii="Times New Roman" w:hAnsi="Times New Roman" w:cs="Times New Roman"/>
          <w:b/>
        </w:rPr>
        <w:t>and</w:t>
      </w:r>
      <w:r w:rsidRPr="00C300B9">
        <w:rPr>
          <w:rFonts w:ascii="Times New Roman" w:hAnsi="Times New Roman" w:cs="Times New Roman"/>
        </w:rPr>
        <w:t xml:space="preserve"> taking classes at Tennessee State University </w:t>
      </w:r>
    </w:p>
    <w:p w14:paraId="6BF6AD33" w14:textId="77777777" w:rsidR="00A35E71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Taking a m</w:t>
      </w:r>
      <w:r w:rsidR="008059AD" w:rsidRPr="00C300B9">
        <w:rPr>
          <w:rFonts w:ascii="Times New Roman" w:hAnsi="Times New Roman" w:cs="Times New Roman"/>
        </w:rPr>
        <w:t xml:space="preserve">inimum of 9 </w:t>
      </w:r>
      <w:r w:rsidRPr="00C300B9">
        <w:rPr>
          <w:rFonts w:ascii="Times New Roman" w:hAnsi="Times New Roman" w:cs="Times New Roman"/>
        </w:rPr>
        <w:t xml:space="preserve">graduate </w:t>
      </w:r>
      <w:r w:rsidR="008059AD" w:rsidRPr="00C300B9">
        <w:rPr>
          <w:rFonts w:ascii="Times New Roman" w:hAnsi="Times New Roman" w:cs="Times New Roman"/>
        </w:rPr>
        <w:t>credit hours each semester</w:t>
      </w:r>
      <w:r w:rsidRPr="00C300B9">
        <w:rPr>
          <w:rFonts w:ascii="Times New Roman" w:hAnsi="Times New Roman" w:cs="Times New Roman"/>
        </w:rPr>
        <w:t xml:space="preserve"> (6 credits in the summer) </w:t>
      </w:r>
    </w:p>
    <w:p w14:paraId="715F63A7" w14:textId="77777777" w:rsidR="00A35E71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 xml:space="preserve">Submission of </w:t>
      </w:r>
      <w:r w:rsidR="005B2B0B" w:rsidRPr="00C300B9">
        <w:rPr>
          <w:rFonts w:ascii="Times New Roman" w:hAnsi="Times New Roman" w:cs="Times New Roman"/>
        </w:rPr>
        <w:t xml:space="preserve">an </w:t>
      </w:r>
      <w:r w:rsidRPr="00C300B9">
        <w:rPr>
          <w:rFonts w:ascii="Times New Roman" w:hAnsi="Times New Roman" w:cs="Times New Roman"/>
        </w:rPr>
        <w:t>application package and successfully completing All the interview processes</w:t>
      </w:r>
    </w:p>
    <w:p w14:paraId="737EEDAF" w14:textId="77777777" w:rsidR="00896770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Availability to work 20 hours/week (no exception)</w:t>
      </w:r>
      <w:r w:rsidR="00896770" w:rsidRPr="00C300B9">
        <w:rPr>
          <w:rFonts w:ascii="Times New Roman" w:hAnsi="Times New Roman" w:cs="Times New Roman"/>
        </w:rPr>
        <w:t>.</w:t>
      </w:r>
    </w:p>
    <w:p w14:paraId="677141B1" w14:textId="77777777" w:rsidR="00896770" w:rsidRPr="00C300B9" w:rsidRDefault="00896770" w:rsidP="00896770">
      <w:pPr>
        <w:rPr>
          <w:b/>
          <w:sz w:val="22"/>
          <w:szCs w:val="22"/>
        </w:rPr>
      </w:pPr>
    </w:p>
    <w:p w14:paraId="7EF20B86" w14:textId="77777777" w:rsidR="00896770" w:rsidRPr="00C300B9" w:rsidRDefault="00896770" w:rsidP="00896770">
      <w:pPr>
        <w:rPr>
          <w:b/>
          <w:sz w:val="22"/>
          <w:szCs w:val="22"/>
        </w:rPr>
      </w:pPr>
      <w:r w:rsidRPr="00C300B9">
        <w:rPr>
          <w:b/>
          <w:sz w:val="22"/>
          <w:szCs w:val="22"/>
        </w:rPr>
        <w:t>Duration of Contract:</w:t>
      </w:r>
    </w:p>
    <w:p w14:paraId="26B106EC" w14:textId="77777777" w:rsidR="00A35E71" w:rsidRPr="00C300B9" w:rsidRDefault="00A35E71" w:rsidP="0089677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862A83C" w14:textId="59B2F566" w:rsidR="00C300B9" w:rsidRPr="00C300B9" w:rsidRDefault="00896770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This is a</w:t>
      </w:r>
      <w:r w:rsidR="00C300B9" w:rsidRPr="00C300B9">
        <w:rPr>
          <w:rFonts w:ascii="Times New Roman" w:hAnsi="Times New Roman" w:cs="Times New Roman"/>
        </w:rPr>
        <w:t xml:space="preserve">n academic year (Fall and Spring) </w:t>
      </w:r>
      <w:r w:rsidR="008059AD" w:rsidRPr="00C300B9">
        <w:rPr>
          <w:rFonts w:ascii="Times New Roman" w:hAnsi="Times New Roman" w:cs="Times New Roman"/>
        </w:rPr>
        <w:t>appointment</w:t>
      </w:r>
      <w:r w:rsidR="00C300B9" w:rsidRPr="00C300B9">
        <w:rPr>
          <w:rFonts w:ascii="Times New Roman" w:hAnsi="Times New Roman" w:cs="Times New Roman"/>
        </w:rPr>
        <w:t xml:space="preserve"> </w:t>
      </w:r>
      <w:r w:rsidRPr="00C300B9">
        <w:rPr>
          <w:rFonts w:ascii="Times New Roman" w:hAnsi="Times New Roman" w:cs="Times New Roman"/>
          <w:b/>
        </w:rPr>
        <w:t xml:space="preserve">but </w:t>
      </w:r>
      <w:r w:rsidR="00C300B9" w:rsidRPr="00C300B9">
        <w:rPr>
          <w:rFonts w:ascii="Times New Roman" w:hAnsi="Times New Roman" w:cs="Times New Roman"/>
          <w:bCs/>
        </w:rPr>
        <w:t xml:space="preserve">continuing work with this office </w:t>
      </w:r>
      <w:r w:rsidRPr="00C300B9">
        <w:rPr>
          <w:rFonts w:ascii="Times New Roman" w:hAnsi="Times New Roman" w:cs="Times New Roman"/>
        </w:rPr>
        <w:t xml:space="preserve">depends on competency and shown disposition at work.  </w:t>
      </w:r>
      <w:r w:rsidR="00C300B9" w:rsidRPr="00C300B9">
        <w:rPr>
          <w:rFonts w:ascii="Times New Roman" w:hAnsi="Times New Roman" w:cs="Times New Roman"/>
        </w:rPr>
        <w:t>A summer contract may be available to selected GAs depending upon office workload and the availability of funds.</w:t>
      </w:r>
    </w:p>
    <w:p w14:paraId="70634D4B" w14:textId="1DED973B" w:rsidR="00896770" w:rsidRPr="00C300B9" w:rsidRDefault="00896770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 xml:space="preserve">Activity Directors may rescind </w:t>
      </w:r>
      <w:r w:rsidR="00C300B9" w:rsidRPr="00C300B9">
        <w:rPr>
          <w:rFonts w:ascii="Times New Roman" w:hAnsi="Times New Roman" w:cs="Times New Roman"/>
        </w:rPr>
        <w:t xml:space="preserve">any GA </w:t>
      </w:r>
      <w:r w:rsidRPr="00C300B9">
        <w:rPr>
          <w:rFonts w:ascii="Times New Roman" w:hAnsi="Times New Roman" w:cs="Times New Roman"/>
        </w:rPr>
        <w:t xml:space="preserve">contract if </w:t>
      </w:r>
      <w:r w:rsidR="00C300B9" w:rsidRPr="00C300B9">
        <w:rPr>
          <w:rFonts w:ascii="Times New Roman" w:hAnsi="Times New Roman" w:cs="Times New Roman"/>
        </w:rPr>
        <w:t xml:space="preserve">the </w:t>
      </w:r>
      <w:r w:rsidRPr="00C300B9">
        <w:rPr>
          <w:rFonts w:ascii="Times New Roman" w:hAnsi="Times New Roman" w:cs="Times New Roman"/>
        </w:rPr>
        <w:t>GA is ineffective or does not meet the Time and Effort requirement (GA</w:t>
      </w:r>
      <w:r w:rsidR="00C300B9" w:rsidRPr="00C300B9">
        <w:rPr>
          <w:rFonts w:ascii="Times New Roman" w:hAnsi="Times New Roman" w:cs="Times New Roman"/>
        </w:rPr>
        <w:t>s</w:t>
      </w:r>
      <w:r w:rsidRPr="00C300B9">
        <w:rPr>
          <w:rFonts w:ascii="Times New Roman" w:hAnsi="Times New Roman" w:cs="Times New Roman"/>
        </w:rPr>
        <w:t xml:space="preserve"> must be enrolled in graduate-level courses </w:t>
      </w:r>
      <w:r w:rsidR="00C300B9" w:rsidRPr="00C300B9">
        <w:rPr>
          <w:rFonts w:ascii="Times New Roman" w:hAnsi="Times New Roman" w:cs="Times New Roman"/>
        </w:rPr>
        <w:t xml:space="preserve">at TSU </w:t>
      </w:r>
      <w:r w:rsidRPr="00C300B9">
        <w:rPr>
          <w:rFonts w:ascii="Times New Roman" w:hAnsi="Times New Roman" w:cs="Times New Roman"/>
        </w:rPr>
        <w:t xml:space="preserve">for a minimum of 9 hours per semester or 6 hours in the summer). </w:t>
      </w:r>
    </w:p>
    <w:p w14:paraId="2C9933FA" w14:textId="1D65AADD" w:rsidR="007B760C" w:rsidRPr="00C300B9" w:rsidRDefault="007B760C" w:rsidP="007B76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This is a stipend only assistantship.  There is no tuition wa</w:t>
      </w:r>
      <w:r w:rsidR="00C300B9" w:rsidRPr="00C300B9">
        <w:rPr>
          <w:rFonts w:ascii="Times New Roman" w:hAnsi="Times New Roman" w:cs="Times New Roman"/>
        </w:rPr>
        <w:t>i</w:t>
      </w:r>
      <w:r w:rsidRPr="00C300B9">
        <w:rPr>
          <w:rFonts w:ascii="Times New Roman" w:hAnsi="Times New Roman" w:cs="Times New Roman"/>
        </w:rPr>
        <w:t xml:space="preserve">ver provided.  Additionally, there is no health insurance or other benefits. </w:t>
      </w:r>
      <w:r w:rsidR="00C300B9" w:rsidRPr="00C300B9">
        <w:rPr>
          <w:rFonts w:ascii="Times New Roman" w:hAnsi="Times New Roman" w:cs="Times New Roman"/>
        </w:rPr>
        <w:t xml:space="preserve">Vacation time is not included either. </w:t>
      </w:r>
    </w:p>
    <w:p w14:paraId="0C6BCFDF" w14:textId="77777777" w:rsidR="00896770" w:rsidRPr="00C300B9" w:rsidRDefault="00896770" w:rsidP="0089677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F124D85" w14:textId="77777777" w:rsidR="00354AA6" w:rsidRPr="00C300B9" w:rsidRDefault="008059AD" w:rsidP="00354AA6">
      <w:pPr>
        <w:rPr>
          <w:sz w:val="22"/>
          <w:szCs w:val="22"/>
        </w:rPr>
      </w:pPr>
      <w:r w:rsidRPr="00C300B9">
        <w:rPr>
          <w:rFonts w:eastAsiaTheme="minorHAnsi"/>
          <w:sz w:val="22"/>
          <w:szCs w:val="22"/>
        </w:rPr>
        <w:t>If you meet the above qualifications and wish to be considered a candidate f</w:t>
      </w:r>
      <w:r w:rsidR="00354AA6" w:rsidRPr="00C300B9">
        <w:rPr>
          <w:rFonts w:eastAsiaTheme="minorHAnsi"/>
          <w:sz w:val="22"/>
          <w:szCs w:val="22"/>
        </w:rPr>
        <w:t xml:space="preserve">or this position, please submit </w:t>
      </w:r>
      <w:r w:rsidR="00354AA6" w:rsidRPr="00C300B9">
        <w:rPr>
          <w:sz w:val="22"/>
          <w:szCs w:val="22"/>
        </w:rPr>
        <w:t>the following documents:</w:t>
      </w:r>
    </w:p>
    <w:p w14:paraId="1C34A0F0" w14:textId="77777777" w:rsidR="00354AA6" w:rsidRPr="00C300B9" w:rsidRDefault="00354AA6" w:rsidP="00354AA6">
      <w:pPr>
        <w:rPr>
          <w:sz w:val="22"/>
          <w:szCs w:val="22"/>
        </w:rPr>
      </w:pPr>
      <w:r w:rsidRPr="00C300B9">
        <w:rPr>
          <w:sz w:val="22"/>
          <w:szCs w:val="22"/>
        </w:rPr>
        <w:t> </w:t>
      </w:r>
    </w:p>
    <w:p w14:paraId="186CE04C" w14:textId="77777777" w:rsidR="00354AA6" w:rsidRPr="00C300B9" w:rsidRDefault="00354AA6" w:rsidP="00354AA6">
      <w:pPr>
        <w:numPr>
          <w:ilvl w:val="0"/>
          <w:numId w:val="13"/>
        </w:numPr>
        <w:rPr>
          <w:sz w:val="22"/>
          <w:szCs w:val="22"/>
        </w:rPr>
      </w:pPr>
      <w:r w:rsidRPr="00C300B9">
        <w:rPr>
          <w:sz w:val="22"/>
          <w:szCs w:val="22"/>
        </w:rPr>
        <w:t>Current CV</w:t>
      </w:r>
    </w:p>
    <w:p w14:paraId="0491C0F5" w14:textId="77777777" w:rsidR="00C300B9" w:rsidRPr="00C300B9" w:rsidRDefault="00354AA6" w:rsidP="001F5DC5">
      <w:pPr>
        <w:numPr>
          <w:ilvl w:val="0"/>
          <w:numId w:val="13"/>
        </w:numPr>
        <w:rPr>
          <w:sz w:val="22"/>
          <w:szCs w:val="22"/>
        </w:rPr>
      </w:pPr>
      <w:r w:rsidRPr="00C300B9">
        <w:rPr>
          <w:sz w:val="22"/>
          <w:szCs w:val="22"/>
        </w:rPr>
        <w:t>Cover letter</w:t>
      </w:r>
    </w:p>
    <w:p w14:paraId="23E58A32" w14:textId="48954358" w:rsidR="001F5DC5" w:rsidRPr="00C300B9" w:rsidRDefault="00C300B9" w:rsidP="00C300B9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r w:rsidRPr="00C300B9">
        <w:rPr>
          <w:sz w:val="22"/>
          <w:szCs w:val="22"/>
        </w:rPr>
        <w:t>Letter</w:t>
      </w:r>
      <w:r>
        <w:rPr>
          <w:sz w:val="22"/>
          <w:szCs w:val="22"/>
        </w:rPr>
        <w:t>s</w:t>
      </w:r>
      <w:r w:rsidRPr="00C300B9">
        <w:rPr>
          <w:sz w:val="22"/>
          <w:szCs w:val="22"/>
        </w:rPr>
        <w:t xml:space="preserve"> of reference</w:t>
      </w:r>
    </w:p>
    <w:p w14:paraId="37F357B0" w14:textId="77777777" w:rsidR="001F5DC5" w:rsidRDefault="001F5DC5" w:rsidP="001F5DC5">
      <w:pPr>
        <w:ind w:left="720" w:hanging="720"/>
      </w:pPr>
    </w:p>
    <w:p w14:paraId="0D77C545" w14:textId="20C8AECA" w:rsidR="00055616" w:rsidRPr="006A0CBB" w:rsidRDefault="00B9198B" w:rsidP="00B17B39">
      <w:pPr>
        <w:ind w:left="720" w:hanging="720"/>
        <w:rPr>
          <w:b/>
        </w:rPr>
      </w:pPr>
      <w:r>
        <w:t>Pre-s</w:t>
      </w:r>
      <w:r w:rsidR="00B17B39">
        <w:t xml:space="preserve">elected candidates will </w:t>
      </w:r>
      <w:r w:rsidR="00C300B9">
        <w:t xml:space="preserve">also meet with the You First Project staff to </w:t>
      </w:r>
      <w:r>
        <w:t xml:space="preserve">better </w:t>
      </w:r>
      <w:r w:rsidR="00C300B9">
        <w:t>assess fit</w:t>
      </w:r>
      <w:r w:rsidR="00B17B39">
        <w:t xml:space="preserve">. </w:t>
      </w:r>
    </w:p>
    <w:sectPr w:rsidR="00055616" w:rsidRPr="006A0CBB" w:rsidSect="00571E83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0D22" w14:textId="77777777" w:rsidR="009C1EB0" w:rsidRDefault="009C1EB0" w:rsidP="00583FC5">
      <w:r>
        <w:separator/>
      </w:r>
    </w:p>
  </w:endnote>
  <w:endnote w:type="continuationSeparator" w:id="0">
    <w:p w14:paraId="7820F8B1" w14:textId="77777777" w:rsidR="009C1EB0" w:rsidRDefault="009C1EB0" w:rsidP="0058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F482" w14:textId="77777777" w:rsidR="009C1EB0" w:rsidRDefault="009C1EB0" w:rsidP="00583FC5">
      <w:r>
        <w:separator/>
      </w:r>
    </w:p>
  </w:footnote>
  <w:footnote w:type="continuationSeparator" w:id="0">
    <w:p w14:paraId="07B28822" w14:textId="77777777" w:rsidR="009C1EB0" w:rsidRDefault="009C1EB0" w:rsidP="0058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BF16" w14:textId="77777777" w:rsidR="006842A4" w:rsidRPr="00FC171F" w:rsidRDefault="00395D80" w:rsidP="00395D80">
    <w:pPr>
      <w:jc w:val="center"/>
      <w:rPr>
        <w:rFonts w:ascii="Franklin Gothic Book" w:eastAsia="Calibri" w:hAnsi="Franklin Gothic Book"/>
        <w:b/>
        <w:color w:val="28539C"/>
        <w:sz w:val="28"/>
        <w:szCs w:val="28"/>
      </w:rPr>
    </w:pPr>
    <w:r w:rsidRPr="00FC171F">
      <w:rPr>
        <w:rFonts w:ascii="Franklin Gothic Book" w:eastAsia="Calibri" w:hAnsi="Franklin Gothic Book"/>
        <w:b/>
        <w:color w:val="28539C"/>
        <w:sz w:val="28"/>
        <w:szCs w:val="28"/>
      </w:rPr>
      <w:t>THE YOU FIRST</w:t>
    </w:r>
    <w:r w:rsidR="004B3F3F">
      <w:rPr>
        <w:rFonts w:ascii="Franklin Gothic Book" w:eastAsia="Calibri" w:hAnsi="Franklin Gothic Book"/>
        <w:b/>
        <w:color w:val="28539C"/>
        <w:sz w:val="28"/>
        <w:szCs w:val="28"/>
      </w:rPr>
      <w:t xml:space="preserve"> PROJECT</w:t>
    </w:r>
  </w:p>
  <w:p w14:paraId="7B4495DE" w14:textId="77777777" w:rsidR="00395D80" w:rsidRPr="00FC171F" w:rsidRDefault="004B3F3F" w:rsidP="00395D80">
    <w:pPr>
      <w:jc w:val="center"/>
      <w:rPr>
        <w:rFonts w:ascii="Franklin Gothic Book" w:eastAsia="Calibri" w:hAnsi="Franklin Gothic Book"/>
        <w:b/>
        <w:color w:val="28539C"/>
        <w:sz w:val="28"/>
        <w:szCs w:val="28"/>
      </w:rPr>
    </w:pPr>
    <w:r>
      <w:rPr>
        <w:rFonts w:ascii="Franklin Gothic Book" w:eastAsia="Calibri" w:hAnsi="Franklin Gothic Book"/>
        <w:b/>
        <w:color w:val="28539C"/>
        <w:sz w:val="28"/>
        <w:szCs w:val="28"/>
      </w:rPr>
      <w:t xml:space="preserve">GRADUATION INITIATIVE FOR </w:t>
    </w:r>
    <w:r w:rsidR="00395D80" w:rsidRPr="00FC171F">
      <w:rPr>
        <w:rFonts w:ascii="Franklin Gothic Book" w:eastAsia="Calibri" w:hAnsi="Franklin Gothic Book"/>
        <w:b/>
        <w:color w:val="28539C"/>
        <w:sz w:val="28"/>
        <w:szCs w:val="28"/>
      </w:rPr>
      <w:t>FIRST</w:t>
    </w:r>
    <w:r w:rsidR="006842A4" w:rsidRPr="00FC171F">
      <w:rPr>
        <w:rFonts w:ascii="Franklin Gothic Book" w:eastAsia="Calibri" w:hAnsi="Franklin Gothic Book"/>
        <w:b/>
        <w:color w:val="28539C"/>
        <w:sz w:val="28"/>
        <w:szCs w:val="28"/>
      </w:rPr>
      <w:t>-</w:t>
    </w:r>
    <w:r>
      <w:rPr>
        <w:rFonts w:ascii="Franklin Gothic Book" w:eastAsia="Calibri" w:hAnsi="Franklin Gothic Book"/>
        <w:b/>
        <w:color w:val="28539C"/>
        <w:sz w:val="28"/>
        <w:szCs w:val="28"/>
      </w:rPr>
      <w:t>GENERATION STUDENTS AT TSU</w:t>
    </w:r>
  </w:p>
  <w:p w14:paraId="11364E8D" w14:textId="77777777" w:rsidR="000610EF" w:rsidRPr="006842A4" w:rsidRDefault="00FC171F" w:rsidP="00583FC5">
    <w:pPr>
      <w:spacing w:line="192" w:lineRule="auto"/>
      <w:jc w:val="center"/>
      <w:rPr>
        <w:rFonts w:eastAsia="Calibri"/>
        <w:b/>
        <w:color w:val="28539C"/>
        <w:sz w:val="22"/>
        <w:szCs w:val="22"/>
      </w:rPr>
    </w:pPr>
    <w:r>
      <w:rPr>
        <w:rFonts w:eastAsia="Calibri"/>
        <w:b/>
        <w:color w:val="28539C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36D"/>
    <w:multiLevelType w:val="hybridMultilevel"/>
    <w:tmpl w:val="EB5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2CD1"/>
    <w:multiLevelType w:val="hybridMultilevel"/>
    <w:tmpl w:val="F6DE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090"/>
    <w:multiLevelType w:val="hybridMultilevel"/>
    <w:tmpl w:val="4256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D99"/>
    <w:multiLevelType w:val="hybridMultilevel"/>
    <w:tmpl w:val="4B86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D523B"/>
    <w:multiLevelType w:val="hybridMultilevel"/>
    <w:tmpl w:val="B9AA41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D60200"/>
    <w:multiLevelType w:val="hybridMultilevel"/>
    <w:tmpl w:val="E8E2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CDB"/>
    <w:multiLevelType w:val="hybridMultilevel"/>
    <w:tmpl w:val="E4EA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7990"/>
    <w:multiLevelType w:val="hybridMultilevel"/>
    <w:tmpl w:val="AC0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01615"/>
    <w:multiLevelType w:val="hybridMultilevel"/>
    <w:tmpl w:val="AD3C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66A86"/>
    <w:multiLevelType w:val="hybridMultilevel"/>
    <w:tmpl w:val="B5A2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F60F4"/>
    <w:multiLevelType w:val="hybridMultilevel"/>
    <w:tmpl w:val="8C04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C95"/>
    <w:multiLevelType w:val="hybridMultilevel"/>
    <w:tmpl w:val="8FAAE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490963"/>
    <w:multiLevelType w:val="hybridMultilevel"/>
    <w:tmpl w:val="C738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2NDWxNDEwMjcxN7BQ0lEKTi0uzszPAymwqAUAsg7lYSwAAAA="/>
  </w:docVars>
  <w:rsids>
    <w:rsidRoot w:val="00583FC5"/>
    <w:rsid w:val="000323CC"/>
    <w:rsid w:val="00035C25"/>
    <w:rsid w:val="00041792"/>
    <w:rsid w:val="00055017"/>
    <w:rsid w:val="00055616"/>
    <w:rsid w:val="000610EF"/>
    <w:rsid w:val="00061E9E"/>
    <w:rsid w:val="000A7E7D"/>
    <w:rsid w:val="000B50C8"/>
    <w:rsid w:val="000B716E"/>
    <w:rsid w:val="000D7D85"/>
    <w:rsid w:val="000E22DA"/>
    <w:rsid w:val="00107726"/>
    <w:rsid w:val="00127DBF"/>
    <w:rsid w:val="00127DD8"/>
    <w:rsid w:val="001300BC"/>
    <w:rsid w:val="00134042"/>
    <w:rsid w:val="001561EF"/>
    <w:rsid w:val="00157819"/>
    <w:rsid w:val="00174167"/>
    <w:rsid w:val="001E6A8F"/>
    <w:rsid w:val="001F5DC5"/>
    <w:rsid w:val="002157AF"/>
    <w:rsid w:val="00216D24"/>
    <w:rsid w:val="00222127"/>
    <w:rsid w:val="002267CD"/>
    <w:rsid w:val="00257DF0"/>
    <w:rsid w:val="0026232D"/>
    <w:rsid w:val="0029516F"/>
    <w:rsid w:val="002C5413"/>
    <w:rsid w:val="002D7ECB"/>
    <w:rsid w:val="00315ADD"/>
    <w:rsid w:val="00330F7D"/>
    <w:rsid w:val="00354AA6"/>
    <w:rsid w:val="00395D80"/>
    <w:rsid w:val="003D75F0"/>
    <w:rsid w:val="003E1278"/>
    <w:rsid w:val="004171EB"/>
    <w:rsid w:val="0043481F"/>
    <w:rsid w:val="00457310"/>
    <w:rsid w:val="00462E70"/>
    <w:rsid w:val="004817C3"/>
    <w:rsid w:val="004977AA"/>
    <w:rsid w:val="004B3F3F"/>
    <w:rsid w:val="004C25C7"/>
    <w:rsid w:val="00537CE4"/>
    <w:rsid w:val="0054752A"/>
    <w:rsid w:val="00557FCB"/>
    <w:rsid w:val="00571E83"/>
    <w:rsid w:val="00574A94"/>
    <w:rsid w:val="00583FC5"/>
    <w:rsid w:val="0059427B"/>
    <w:rsid w:val="005A2C0B"/>
    <w:rsid w:val="005A3EF3"/>
    <w:rsid w:val="005A6D3F"/>
    <w:rsid w:val="005B2B0B"/>
    <w:rsid w:val="005D5963"/>
    <w:rsid w:val="005F3FE0"/>
    <w:rsid w:val="00603DD5"/>
    <w:rsid w:val="006842A4"/>
    <w:rsid w:val="00696AC0"/>
    <w:rsid w:val="006A0CBB"/>
    <w:rsid w:val="006A2AF4"/>
    <w:rsid w:val="006B5C5A"/>
    <w:rsid w:val="006C58D7"/>
    <w:rsid w:val="006E3951"/>
    <w:rsid w:val="00711BD3"/>
    <w:rsid w:val="00714B6E"/>
    <w:rsid w:val="00723FDF"/>
    <w:rsid w:val="00743700"/>
    <w:rsid w:val="00755E49"/>
    <w:rsid w:val="0076758C"/>
    <w:rsid w:val="007679B1"/>
    <w:rsid w:val="007B08DC"/>
    <w:rsid w:val="007B760C"/>
    <w:rsid w:val="007F53FA"/>
    <w:rsid w:val="008059AD"/>
    <w:rsid w:val="00837DFF"/>
    <w:rsid w:val="008475C3"/>
    <w:rsid w:val="00850EB3"/>
    <w:rsid w:val="00857E6C"/>
    <w:rsid w:val="0086488A"/>
    <w:rsid w:val="00877643"/>
    <w:rsid w:val="00887B2C"/>
    <w:rsid w:val="00896770"/>
    <w:rsid w:val="008A55C1"/>
    <w:rsid w:val="008C2C44"/>
    <w:rsid w:val="008F4319"/>
    <w:rsid w:val="008F7C66"/>
    <w:rsid w:val="00971FAD"/>
    <w:rsid w:val="00991244"/>
    <w:rsid w:val="00993C9E"/>
    <w:rsid w:val="009A09DB"/>
    <w:rsid w:val="009C1EB0"/>
    <w:rsid w:val="009E352B"/>
    <w:rsid w:val="00A33063"/>
    <w:rsid w:val="00A35E71"/>
    <w:rsid w:val="00A467D8"/>
    <w:rsid w:val="00A527A0"/>
    <w:rsid w:val="00A86266"/>
    <w:rsid w:val="00AD04EF"/>
    <w:rsid w:val="00AD70C9"/>
    <w:rsid w:val="00AF7962"/>
    <w:rsid w:val="00B17B39"/>
    <w:rsid w:val="00B34EFA"/>
    <w:rsid w:val="00B53BD6"/>
    <w:rsid w:val="00B90EE0"/>
    <w:rsid w:val="00B9198B"/>
    <w:rsid w:val="00BB21DA"/>
    <w:rsid w:val="00BC39A5"/>
    <w:rsid w:val="00C17664"/>
    <w:rsid w:val="00C265E2"/>
    <w:rsid w:val="00C300B9"/>
    <w:rsid w:val="00C42A7E"/>
    <w:rsid w:val="00C4355D"/>
    <w:rsid w:val="00C66780"/>
    <w:rsid w:val="00CD1DB2"/>
    <w:rsid w:val="00D13F11"/>
    <w:rsid w:val="00D161E0"/>
    <w:rsid w:val="00D26201"/>
    <w:rsid w:val="00D414C9"/>
    <w:rsid w:val="00D533AE"/>
    <w:rsid w:val="00D61D80"/>
    <w:rsid w:val="00D62302"/>
    <w:rsid w:val="00D73ED0"/>
    <w:rsid w:val="00D93F0D"/>
    <w:rsid w:val="00D941C8"/>
    <w:rsid w:val="00DB35C6"/>
    <w:rsid w:val="00E304F9"/>
    <w:rsid w:val="00E31C5B"/>
    <w:rsid w:val="00E44106"/>
    <w:rsid w:val="00E921FF"/>
    <w:rsid w:val="00E97215"/>
    <w:rsid w:val="00EA088B"/>
    <w:rsid w:val="00EA195E"/>
    <w:rsid w:val="00EB0B46"/>
    <w:rsid w:val="00EB1C7D"/>
    <w:rsid w:val="00EB75F7"/>
    <w:rsid w:val="00ED1EA2"/>
    <w:rsid w:val="00EE4487"/>
    <w:rsid w:val="00EF3B99"/>
    <w:rsid w:val="00F5188F"/>
    <w:rsid w:val="00F5780F"/>
    <w:rsid w:val="00F60F49"/>
    <w:rsid w:val="00F66001"/>
    <w:rsid w:val="00F764B4"/>
    <w:rsid w:val="00F76A06"/>
    <w:rsid w:val="00FB5707"/>
    <w:rsid w:val="00FB5D7B"/>
    <w:rsid w:val="00FC171F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47A9"/>
  <w15:docId w15:val="{1AEB7A10-F6D0-4C58-B8B1-3F0A27F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3FC5"/>
  </w:style>
  <w:style w:type="paragraph" w:styleId="Footer">
    <w:name w:val="footer"/>
    <w:basedOn w:val="Normal"/>
    <w:link w:val="FooterChar"/>
    <w:uiPriority w:val="99"/>
    <w:unhideWhenUsed/>
    <w:rsid w:val="00583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3FC5"/>
  </w:style>
  <w:style w:type="paragraph" w:styleId="BalloonText">
    <w:name w:val="Balloon Text"/>
    <w:basedOn w:val="Normal"/>
    <w:link w:val="BalloonTextChar"/>
    <w:uiPriority w:val="99"/>
    <w:semiHidden/>
    <w:unhideWhenUsed/>
    <w:rsid w:val="00583F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0EE0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5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F7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475C3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475C3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8DB1-760B-47CD-A444-5B252BF0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pgranberry01</dc:creator>
  <cp:lastModifiedBy>Aboh, Sessi</cp:lastModifiedBy>
  <cp:revision>3</cp:revision>
  <cp:lastPrinted>2016-12-21T15:49:00Z</cp:lastPrinted>
  <dcterms:created xsi:type="dcterms:W3CDTF">2023-02-09T17:55:00Z</dcterms:created>
  <dcterms:modified xsi:type="dcterms:W3CDTF">2023-02-09T18:23:00Z</dcterms:modified>
</cp:coreProperties>
</file>